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6862"/>
      </w:tblGrid>
      <w:tr w:rsidR="003B6EB0" w:rsidRPr="00A93C00" w:rsidTr="000938C7">
        <w:trPr>
          <w:trHeight w:val="288"/>
        </w:trPr>
        <w:tc>
          <w:tcPr>
            <w:tcW w:w="2498" w:type="dxa"/>
          </w:tcPr>
          <w:p w:rsidR="003B6EB0" w:rsidRPr="00A93C00" w:rsidRDefault="003B6EB0" w:rsidP="00A93C00">
            <w:pPr>
              <w:pStyle w:val="NoSpacing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Activity Title: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3B6EB0" w:rsidRPr="00A93C00" w:rsidRDefault="0065351E" w:rsidP="00C163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13E5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B6EB0" w:rsidRPr="00A93C00" w:rsidTr="000938C7">
        <w:trPr>
          <w:trHeight w:val="288"/>
        </w:trPr>
        <w:tc>
          <w:tcPr>
            <w:tcW w:w="2498" w:type="dxa"/>
          </w:tcPr>
          <w:p w:rsidR="003B6EB0" w:rsidRPr="00A93C00" w:rsidRDefault="003B6EB0" w:rsidP="00A93C00">
            <w:pPr>
              <w:pStyle w:val="NoSpacing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Date of Activity: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3B6EB0" w:rsidRPr="00A93C00" w:rsidRDefault="0065351E" w:rsidP="00C163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13E5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B6EB0" w:rsidRPr="00A93C00" w:rsidTr="000938C7">
        <w:trPr>
          <w:trHeight w:val="288"/>
        </w:trPr>
        <w:tc>
          <w:tcPr>
            <w:tcW w:w="2498" w:type="dxa"/>
          </w:tcPr>
          <w:p w:rsidR="003B6EB0" w:rsidRPr="00A93C00" w:rsidRDefault="003B6EB0" w:rsidP="00A93C00">
            <w:pPr>
              <w:pStyle w:val="NoSpacing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Person Submitting Report: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3B6EB0" w:rsidRPr="00A93C00" w:rsidRDefault="0065351E" w:rsidP="00C163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13E5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 w:rsidR="00C163B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72277C" w:rsidRDefault="0072277C" w:rsidP="00A93C00">
      <w:pPr>
        <w:pStyle w:val="NoSpacing"/>
        <w:rPr>
          <w:b/>
          <w:sz w:val="20"/>
          <w:szCs w:val="20"/>
          <w:u w:val="single"/>
        </w:rPr>
      </w:pPr>
    </w:p>
    <w:p w:rsidR="00241B4E" w:rsidRPr="0007696B" w:rsidRDefault="00241B4E" w:rsidP="00A93C00">
      <w:pPr>
        <w:pStyle w:val="NoSpacing"/>
        <w:rPr>
          <w:b/>
          <w:sz w:val="20"/>
          <w:szCs w:val="20"/>
          <w:u w:val="single"/>
        </w:rPr>
      </w:pPr>
      <w:r w:rsidRPr="0007696B">
        <w:rPr>
          <w:b/>
          <w:sz w:val="20"/>
          <w:szCs w:val="20"/>
          <w:u w:val="single"/>
        </w:rPr>
        <w:t>P</w:t>
      </w:r>
      <w:r w:rsidR="0007696B">
        <w:rPr>
          <w:b/>
          <w:sz w:val="20"/>
          <w:szCs w:val="20"/>
          <w:u w:val="single"/>
        </w:rPr>
        <w:t>RE</w:t>
      </w:r>
      <w:r w:rsidRPr="0007696B">
        <w:rPr>
          <w:b/>
          <w:sz w:val="20"/>
          <w:szCs w:val="20"/>
          <w:u w:val="single"/>
        </w:rPr>
        <w:t xml:space="preserve"> CME ACTIVITY:</w:t>
      </w:r>
    </w:p>
    <w:p w:rsidR="00765E3B" w:rsidRPr="00A93C00" w:rsidRDefault="00765E3B" w:rsidP="00A93C0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following items must be </w:t>
      </w:r>
      <w:r w:rsidR="006E7B50">
        <w:rPr>
          <w:sz w:val="20"/>
          <w:szCs w:val="20"/>
        </w:rPr>
        <w:t>submitted</w:t>
      </w:r>
      <w:r>
        <w:rPr>
          <w:sz w:val="20"/>
          <w:szCs w:val="20"/>
        </w:rPr>
        <w:t xml:space="preserve"> to TCH OCME </w:t>
      </w:r>
      <w:r w:rsidR="006E7B50">
        <w:rPr>
          <w:b/>
          <w:sz w:val="20"/>
          <w:szCs w:val="20"/>
          <w:u w:val="single"/>
        </w:rPr>
        <w:t>2 week</w:t>
      </w:r>
      <w:r w:rsidR="007B4F8F">
        <w:rPr>
          <w:b/>
          <w:sz w:val="20"/>
          <w:szCs w:val="20"/>
          <w:u w:val="single"/>
        </w:rPr>
        <w:t>s</w:t>
      </w:r>
      <w:r w:rsidR="006E7B50">
        <w:rPr>
          <w:b/>
          <w:sz w:val="20"/>
          <w:szCs w:val="20"/>
          <w:u w:val="single"/>
        </w:rPr>
        <w:t xml:space="preserve"> before</w:t>
      </w:r>
      <w:r>
        <w:rPr>
          <w:sz w:val="20"/>
          <w:szCs w:val="20"/>
        </w:rPr>
        <w:t xml:space="preserve"> each CME event or session:</w:t>
      </w:r>
    </w:p>
    <w:p w:rsidR="003B6EB0" w:rsidRPr="00A93C00" w:rsidRDefault="003B6EB0" w:rsidP="00A93C00">
      <w:pPr>
        <w:pStyle w:val="NoSpacing"/>
        <w:rPr>
          <w:sz w:val="20"/>
          <w:szCs w:val="20"/>
        </w:rPr>
      </w:pPr>
    </w:p>
    <w:tbl>
      <w:tblPr>
        <w:tblStyle w:val="TableGrid"/>
        <w:tblW w:w="9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409"/>
        <w:gridCol w:w="2679"/>
        <w:gridCol w:w="627"/>
        <w:gridCol w:w="620"/>
        <w:gridCol w:w="626"/>
        <w:gridCol w:w="620"/>
      </w:tblGrid>
      <w:tr w:rsidR="003B6EB0" w:rsidRPr="00A93C00" w:rsidTr="00EA71D0">
        <w:tc>
          <w:tcPr>
            <w:tcW w:w="461" w:type="dxa"/>
          </w:tcPr>
          <w:p w:rsidR="003B6EB0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B13E52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09" w:type="dxa"/>
          </w:tcPr>
          <w:p w:rsidR="003B6EB0" w:rsidRDefault="00EA71D0" w:rsidP="00EA71D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Addendum A: RFR </w:t>
            </w:r>
            <w:r w:rsidR="00B13E52">
              <w:rPr>
                <w:b/>
                <w:sz w:val="20"/>
                <w:szCs w:val="20"/>
              </w:rPr>
              <w:t>Disclosure</w:t>
            </w:r>
          </w:p>
          <w:p w:rsidR="00EA71D0" w:rsidRPr="00A93C00" w:rsidRDefault="00EA71D0" w:rsidP="00EA71D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(Relevant Financial Relationship)</w:t>
            </w:r>
          </w:p>
        </w:tc>
        <w:tc>
          <w:tcPr>
            <w:tcW w:w="2679" w:type="dxa"/>
          </w:tcPr>
          <w:p w:rsidR="003B6EB0" w:rsidRPr="00A93C00" w:rsidRDefault="00B13E52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B6EB0" w:rsidRPr="00A93C00">
              <w:rPr>
                <w:sz w:val="20"/>
                <w:szCs w:val="20"/>
              </w:rPr>
              <w:t>Financial Relationship Noted:</w:t>
            </w:r>
          </w:p>
        </w:tc>
        <w:tc>
          <w:tcPr>
            <w:tcW w:w="627" w:type="dxa"/>
          </w:tcPr>
          <w:p w:rsidR="003B6EB0" w:rsidRPr="00A93C00" w:rsidRDefault="003B6EB0" w:rsidP="000508C3">
            <w:pPr>
              <w:pStyle w:val="NoSpacing"/>
              <w:jc w:val="right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Yes</w:t>
            </w:r>
          </w:p>
        </w:tc>
        <w:tc>
          <w:tcPr>
            <w:tcW w:w="620" w:type="dxa"/>
          </w:tcPr>
          <w:p w:rsidR="003B6EB0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B13E52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26" w:type="dxa"/>
          </w:tcPr>
          <w:p w:rsidR="003B6EB0" w:rsidRPr="00A93C00" w:rsidRDefault="003B6EB0" w:rsidP="000508C3">
            <w:pPr>
              <w:pStyle w:val="NoSpacing"/>
              <w:jc w:val="right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No</w:t>
            </w:r>
          </w:p>
        </w:tc>
        <w:tc>
          <w:tcPr>
            <w:tcW w:w="620" w:type="dxa"/>
          </w:tcPr>
          <w:p w:rsidR="003B6EB0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B13E52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B6EB0" w:rsidRDefault="003B6EB0" w:rsidP="00554D7F">
      <w:pPr>
        <w:pStyle w:val="NoSpacing"/>
        <w:rPr>
          <w:sz w:val="20"/>
          <w:szCs w:val="20"/>
        </w:rPr>
      </w:pPr>
    </w:p>
    <w:p w:rsidR="00972287" w:rsidRPr="00C109C4" w:rsidRDefault="00972287" w:rsidP="00972287">
      <w:pPr>
        <w:pStyle w:val="NoSpacing"/>
        <w:ind w:left="90"/>
        <w:rPr>
          <w:b/>
          <w:i/>
          <w:color w:val="000000" w:themeColor="text1"/>
          <w:sz w:val="20"/>
          <w:szCs w:val="20"/>
        </w:rPr>
      </w:pPr>
      <w:r w:rsidRPr="00972287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2287">
        <w:rPr>
          <w:sz w:val="20"/>
          <w:szCs w:val="20"/>
        </w:rPr>
        <w:instrText xml:space="preserve"> FORMCHECKBOX </w:instrText>
      </w:r>
      <w:r w:rsidR="0068037C">
        <w:rPr>
          <w:sz w:val="20"/>
          <w:szCs w:val="20"/>
        </w:rPr>
      </w:r>
      <w:r w:rsidR="0068037C">
        <w:rPr>
          <w:sz w:val="20"/>
          <w:szCs w:val="20"/>
        </w:rPr>
        <w:fldChar w:fldCharType="separate"/>
      </w:r>
      <w:r w:rsidRPr="0097228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</w:t>
      </w:r>
      <w:r w:rsidR="007B4F8F">
        <w:rPr>
          <w:b/>
          <w:color w:val="000000" w:themeColor="text1"/>
          <w:sz w:val="20"/>
          <w:szCs w:val="20"/>
        </w:rPr>
        <w:t xml:space="preserve">Proposed Agenda – </w:t>
      </w:r>
      <w:r w:rsidR="007B4F8F" w:rsidRPr="00067B9E">
        <w:rPr>
          <w:i/>
          <w:color w:val="000000" w:themeColor="text1"/>
          <w:sz w:val="20"/>
          <w:szCs w:val="20"/>
        </w:rPr>
        <w:t>if applicable to educational activity</w:t>
      </w:r>
    </w:p>
    <w:tbl>
      <w:tblPr>
        <w:tblStyle w:val="TableGrid"/>
        <w:tblpPr w:leftFromText="180" w:rightFromText="180" w:vertAnchor="text" w:tblpY="1"/>
        <w:tblOverlap w:val="never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61"/>
        <w:gridCol w:w="8906"/>
      </w:tblGrid>
      <w:tr w:rsidR="00972287" w:rsidTr="00C109C4">
        <w:trPr>
          <w:gridAfter w:val="2"/>
          <w:wAfter w:w="9367" w:type="dxa"/>
        </w:trPr>
        <w:tc>
          <w:tcPr>
            <w:tcW w:w="461" w:type="dxa"/>
          </w:tcPr>
          <w:p w:rsidR="00972287" w:rsidRDefault="00972287" w:rsidP="00C109C4">
            <w:pPr>
              <w:pStyle w:val="NoSpacing"/>
              <w:ind w:right="-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554D7F" w:rsidRPr="00A93C00" w:rsidTr="00C109C4">
        <w:tc>
          <w:tcPr>
            <w:tcW w:w="461" w:type="dxa"/>
          </w:tcPr>
          <w:p w:rsidR="00554D7F" w:rsidRPr="00A93C00" w:rsidRDefault="006535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D7F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67" w:type="dxa"/>
            <w:gridSpan w:val="2"/>
          </w:tcPr>
          <w:p w:rsidR="00554D7F" w:rsidRPr="00A93C00" w:rsidRDefault="00554D7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Adde</w:t>
            </w:r>
            <w:r w:rsidR="00C34DE7">
              <w:rPr>
                <w:b/>
                <w:sz w:val="20"/>
                <w:szCs w:val="20"/>
              </w:rPr>
              <w:t>ndum C:  Speaker Documentation (part I)</w:t>
            </w:r>
          </w:p>
        </w:tc>
      </w:tr>
      <w:tr w:rsidR="00303F0B" w:rsidRPr="00A93C00" w:rsidTr="00C109C4">
        <w:trPr>
          <w:gridBefore w:val="1"/>
          <w:wBefore w:w="461" w:type="dxa"/>
        </w:trPr>
        <w:tc>
          <w:tcPr>
            <w:tcW w:w="461" w:type="dxa"/>
          </w:tcPr>
          <w:p w:rsidR="00303F0B" w:rsidRDefault="0065351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F0B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6" w:type="dxa"/>
          </w:tcPr>
          <w:p w:rsidR="00303F0B" w:rsidRPr="000363E5" w:rsidRDefault="00303F0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case conference</w:t>
            </w:r>
            <w:r w:rsidR="0030729D">
              <w:rPr>
                <w:sz w:val="20"/>
                <w:szCs w:val="20"/>
              </w:rPr>
              <w:t>, Tumor Board or M&amp;M</w:t>
            </w:r>
            <w:r>
              <w:rPr>
                <w:sz w:val="20"/>
                <w:szCs w:val="20"/>
              </w:rPr>
              <w:t xml:space="preserve"> sessions of an RSS</w:t>
            </w:r>
          </w:p>
        </w:tc>
      </w:tr>
    </w:tbl>
    <w:p w:rsidR="00303F0B" w:rsidRDefault="00303F0B" w:rsidP="00A93C00">
      <w:pPr>
        <w:pStyle w:val="NoSpacing"/>
        <w:rPr>
          <w:sz w:val="20"/>
          <w:szCs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61"/>
        <w:gridCol w:w="8906"/>
      </w:tblGrid>
      <w:tr w:rsidR="00C34DE7" w:rsidRPr="00A93C00" w:rsidTr="0005213D">
        <w:tc>
          <w:tcPr>
            <w:tcW w:w="461" w:type="dxa"/>
          </w:tcPr>
          <w:p w:rsidR="00C34DE7" w:rsidRPr="00A93C00" w:rsidRDefault="00C34DE7" w:rsidP="0005213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367" w:type="dxa"/>
            <w:gridSpan w:val="2"/>
          </w:tcPr>
          <w:p w:rsidR="00C34DE7" w:rsidRPr="00A93C00" w:rsidRDefault="00C34DE7" w:rsidP="00C34DE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Addendum C:  Activity Direct</w:t>
            </w:r>
            <w:r w:rsidR="0072277C">
              <w:rPr>
                <w:b/>
                <w:sz w:val="20"/>
                <w:szCs w:val="20"/>
              </w:rPr>
              <w:t>or</w:t>
            </w:r>
            <w:r>
              <w:rPr>
                <w:b/>
                <w:sz w:val="20"/>
                <w:szCs w:val="20"/>
              </w:rPr>
              <w:t xml:space="preserve"> Validation of Content (part II) – </w:t>
            </w:r>
            <w:r w:rsidRPr="00C34DE7">
              <w:rPr>
                <w:i/>
                <w:sz w:val="20"/>
                <w:szCs w:val="20"/>
              </w:rPr>
              <w:t>Only if a relevant financial relationship is noted on the speaker’s Addendum A.</w:t>
            </w:r>
          </w:p>
        </w:tc>
      </w:tr>
      <w:tr w:rsidR="00C34DE7" w:rsidRPr="000363E5" w:rsidTr="0005213D">
        <w:trPr>
          <w:gridBefore w:val="1"/>
          <w:wBefore w:w="461" w:type="dxa"/>
        </w:trPr>
        <w:tc>
          <w:tcPr>
            <w:tcW w:w="461" w:type="dxa"/>
          </w:tcPr>
          <w:p w:rsidR="00C34DE7" w:rsidRDefault="00C34DE7" w:rsidP="0005213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6" w:type="dxa"/>
          </w:tcPr>
          <w:p w:rsidR="00C34DE7" w:rsidRPr="000363E5" w:rsidRDefault="00C34DE7" w:rsidP="0005213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 for case conference, Tumor Board or M&amp;M sessions of an RSS</w:t>
            </w:r>
          </w:p>
        </w:tc>
      </w:tr>
    </w:tbl>
    <w:p w:rsidR="00C34DE7" w:rsidRDefault="00C34DE7" w:rsidP="00A93C00">
      <w:pPr>
        <w:pStyle w:val="NoSpacing"/>
        <w:rPr>
          <w:sz w:val="20"/>
          <w:szCs w:val="20"/>
        </w:rPr>
      </w:pPr>
    </w:p>
    <w:tbl>
      <w:tblPr>
        <w:tblStyle w:val="TableGrid"/>
        <w:tblW w:w="18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8899"/>
        <w:gridCol w:w="8899"/>
      </w:tblGrid>
      <w:tr w:rsidR="001B356D" w:rsidRPr="00A93C00" w:rsidTr="006E7B50">
        <w:trPr>
          <w:gridAfter w:val="1"/>
          <w:wAfter w:w="8899" w:type="dxa"/>
        </w:trPr>
        <w:tc>
          <w:tcPr>
            <w:tcW w:w="461" w:type="dxa"/>
          </w:tcPr>
          <w:p w:rsidR="001B356D" w:rsidRDefault="001B356D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899" w:type="dxa"/>
          </w:tcPr>
          <w:p w:rsidR="001B356D" w:rsidRDefault="001B356D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Addendum B: Report of Expense – </w:t>
            </w:r>
            <w:r w:rsidRPr="001B356D">
              <w:rPr>
                <w:sz w:val="20"/>
                <w:szCs w:val="20"/>
              </w:rPr>
              <w:t>Please submit initial budget for CME activity</w:t>
            </w:r>
            <w:r w:rsidR="0072277C">
              <w:rPr>
                <w:sz w:val="20"/>
                <w:szCs w:val="20"/>
              </w:rPr>
              <w:t xml:space="preserve"> (estimated)</w:t>
            </w:r>
          </w:p>
          <w:p w:rsidR="001B356D" w:rsidRPr="00A93C00" w:rsidRDefault="001B356D" w:rsidP="00A93C0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1B356D" w:rsidRPr="00A93C00" w:rsidTr="006E7B50">
        <w:trPr>
          <w:gridAfter w:val="1"/>
          <w:wAfter w:w="8899" w:type="dxa"/>
        </w:trPr>
        <w:tc>
          <w:tcPr>
            <w:tcW w:w="461" w:type="dxa"/>
          </w:tcPr>
          <w:p w:rsidR="001B356D" w:rsidRDefault="001B356D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:rsidR="001B356D" w:rsidRDefault="001B356D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Addendum E: Request for </w:t>
            </w:r>
            <w:r w:rsidR="007B4F8F">
              <w:rPr>
                <w:b/>
                <w:sz w:val="20"/>
                <w:szCs w:val="20"/>
              </w:rPr>
              <w:t xml:space="preserve">Clinical </w:t>
            </w:r>
            <w:r>
              <w:rPr>
                <w:b/>
                <w:sz w:val="20"/>
                <w:szCs w:val="20"/>
              </w:rPr>
              <w:t>Ethics and</w:t>
            </w:r>
            <w:r w:rsidR="007B4F8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or Professional </w:t>
            </w:r>
            <w:r w:rsidR="007B4F8F">
              <w:rPr>
                <w:b/>
                <w:sz w:val="20"/>
                <w:szCs w:val="20"/>
              </w:rPr>
              <w:t xml:space="preserve">Responsibility </w:t>
            </w:r>
            <w:r>
              <w:rPr>
                <w:b/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Attached speaker bio, Addendum C</w:t>
            </w:r>
            <w:r w:rsidR="007B0F34">
              <w:rPr>
                <w:sz w:val="20"/>
                <w:szCs w:val="20"/>
              </w:rPr>
              <w:t xml:space="preserve"> and presentation for review</w:t>
            </w:r>
          </w:p>
          <w:p w:rsidR="007B0F34" w:rsidRPr="001B356D" w:rsidRDefault="007B0F34" w:rsidP="00A93C00">
            <w:pPr>
              <w:pStyle w:val="NoSpacing"/>
              <w:rPr>
                <w:sz w:val="20"/>
                <w:szCs w:val="20"/>
              </w:rPr>
            </w:pPr>
          </w:p>
        </w:tc>
      </w:tr>
      <w:tr w:rsidR="007B0F34" w:rsidRPr="00A93C00" w:rsidTr="006E7B50">
        <w:trPr>
          <w:gridAfter w:val="1"/>
          <w:wAfter w:w="8899" w:type="dxa"/>
        </w:trPr>
        <w:tc>
          <w:tcPr>
            <w:tcW w:w="461" w:type="dxa"/>
          </w:tcPr>
          <w:p w:rsidR="007B0F34" w:rsidRDefault="007B0F34" w:rsidP="008448DB">
            <w:r w:rsidRPr="0069244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448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 w:rsidRPr="00692448">
              <w:rPr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:rsidR="008448DB" w:rsidRDefault="007B0F34" w:rsidP="008521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Addendum F: </w:t>
            </w:r>
            <w:r w:rsidR="00D43CE3">
              <w:rPr>
                <w:b/>
                <w:sz w:val="20"/>
                <w:szCs w:val="20"/>
              </w:rPr>
              <w:t xml:space="preserve">Ineligible Company </w:t>
            </w:r>
            <w:r>
              <w:rPr>
                <w:b/>
                <w:sz w:val="20"/>
                <w:szCs w:val="20"/>
              </w:rPr>
              <w:t xml:space="preserve">Support Agreement – </w:t>
            </w:r>
            <w:r>
              <w:rPr>
                <w:sz w:val="20"/>
                <w:szCs w:val="20"/>
              </w:rPr>
              <w:t xml:space="preserve">Please complete the document if the educational activity </w:t>
            </w:r>
            <w:r w:rsidR="000220DE">
              <w:rPr>
                <w:sz w:val="20"/>
                <w:szCs w:val="20"/>
              </w:rPr>
              <w:t xml:space="preserve">has </w:t>
            </w:r>
            <w:r w:rsidR="00D43CE3">
              <w:rPr>
                <w:sz w:val="20"/>
                <w:szCs w:val="20"/>
              </w:rPr>
              <w:t>ineligible company</w:t>
            </w:r>
            <w:r>
              <w:rPr>
                <w:sz w:val="20"/>
                <w:szCs w:val="20"/>
              </w:rPr>
              <w:t xml:space="preserve"> support </w:t>
            </w:r>
          </w:p>
          <w:p w:rsidR="008521E2" w:rsidRPr="008448DB" w:rsidRDefault="008521E2" w:rsidP="008521E2">
            <w:pPr>
              <w:rPr>
                <w:sz w:val="20"/>
                <w:szCs w:val="20"/>
              </w:rPr>
            </w:pPr>
          </w:p>
        </w:tc>
      </w:tr>
      <w:tr w:rsidR="008521E2" w:rsidRPr="00A93C00" w:rsidTr="006E7B50">
        <w:trPr>
          <w:gridAfter w:val="1"/>
          <w:wAfter w:w="8899" w:type="dxa"/>
        </w:trPr>
        <w:tc>
          <w:tcPr>
            <w:tcW w:w="461" w:type="dxa"/>
          </w:tcPr>
          <w:p w:rsidR="008521E2" w:rsidRPr="00692448" w:rsidRDefault="008521E2" w:rsidP="008448DB">
            <w:pPr>
              <w:rPr>
                <w:sz w:val="20"/>
                <w:szCs w:val="20"/>
              </w:rPr>
            </w:pPr>
            <w:r w:rsidRPr="0069244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448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 w:rsidRPr="00692448">
              <w:rPr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:rsidR="008521E2" w:rsidRPr="008448DB" w:rsidRDefault="008521E2" w:rsidP="008521E2">
            <w:pPr>
              <w:rPr>
                <w:i/>
                <w:sz w:val="20"/>
                <w:szCs w:val="20"/>
              </w:rPr>
            </w:pPr>
            <w:r w:rsidRPr="008448DB">
              <w:rPr>
                <w:b/>
                <w:sz w:val="20"/>
                <w:szCs w:val="20"/>
              </w:rPr>
              <w:t>Addendum G: Exhibit Space Application and Contract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Only if applicable to educational activity</w:t>
            </w:r>
          </w:p>
          <w:p w:rsidR="008521E2" w:rsidRDefault="008521E2" w:rsidP="008521E2">
            <w:pPr>
              <w:rPr>
                <w:b/>
                <w:sz w:val="20"/>
                <w:szCs w:val="20"/>
              </w:rPr>
            </w:pPr>
          </w:p>
        </w:tc>
      </w:tr>
      <w:tr w:rsidR="007B0F34" w:rsidRPr="00A93C00" w:rsidTr="006E7B50">
        <w:trPr>
          <w:gridAfter w:val="1"/>
          <w:wAfter w:w="8899" w:type="dxa"/>
        </w:trPr>
        <w:tc>
          <w:tcPr>
            <w:tcW w:w="461" w:type="dxa"/>
          </w:tcPr>
          <w:p w:rsidR="007B0F34" w:rsidRPr="00692448" w:rsidRDefault="007B0F34" w:rsidP="007B0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:rsidR="007B0F34" w:rsidRPr="00C109C4" w:rsidRDefault="007B0F34" w:rsidP="007B0F34">
            <w:pPr>
              <w:rPr>
                <w:b/>
                <w:sz w:val="20"/>
                <w:szCs w:val="20"/>
              </w:rPr>
            </w:pPr>
            <w:r w:rsidRPr="00C109C4">
              <w:rPr>
                <w:b/>
                <w:sz w:val="20"/>
                <w:szCs w:val="20"/>
              </w:rPr>
              <w:t>Announcements/Advertisement of educational activity</w:t>
            </w:r>
          </w:p>
          <w:p w:rsidR="007B0F34" w:rsidRDefault="007B0F34" w:rsidP="007B0F34">
            <w:pPr>
              <w:rPr>
                <w:b/>
                <w:sz w:val="20"/>
                <w:szCs w:val="20"/>
              </w:rPr>
            </w:pPr>
          </w:p>
        </w:tc>
      </w:tr>
      <w:tr w:rsidR="007B0F34" w:rsidRPr="00A93C00" w:rsidTr="006E7B50">
        <w:trPr>
          <w:gridAfter w:val="1"/>
          <w:wAfter w:w="8899" w:type="dxa"/>
        </w:trPr>
        <w:tc>
          <w:tcPr>
            <w:tcW w:w="461" w:type="dxa"/>
          </w:tcPr>
          <w:p w:rsidR="007B0F34" w:rsidRDefault="007B0F34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:rsidR="007B0F34" w:rsidRDefault="007B0F34" w:rsidP="007B0F34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Addendum M – Joint Providership Letter of Agreement – </w:t>
            </w:r>
            <w:r w:rsidRPr="007B0F34">
              <w:rPr>
                <w:i/>
                <w:sz w:val="20"/>
                <w:szCs w:val="20"/>
              </w:rPr>
              <w:t xml:space="preserve">Only if </w:t>
            </w:r>
            <w:r>
              <w:rPr>
                <w:i/>
                <w:sz w:val="20"/>
                <w:szCs w:val="20"/>
              </w:rPr>
              <w:t>applicable</w:t>
            </w:r>
            <w:r w:rsidRPr="007B0F34">
              <w:rPr>
                <w:i/>
                <w:sz w:val="20"/>
                <w:szCs w:val="20"/>
              </w:rPr>
              <w:t xml:space="preserve"> to educational activity</w:t>
            </w:r>
          </w:p>
          <w:p w:rsidR="007B0F34" w:rsidRPr="007B0F34" w:rsidRDefault="007B0F34" w:rsidP="007B0F34">
            <w:pPr>
              <w:pStyle w:val="NoSpacing"/>
              <w:rPr>
                <w:sz w:val="20"/>
                <w:szCs w:val="20"/>
              </w:rPr>
            </w:pPr>
          </w:p>
        </w:tc>
      </w:tr>
      <w:tr w:rsidR="007B0F34" w:rsidRPr="00A93C00" w:rsidTr="006E7B50">
        <w:trPr>
          <w:gridAfter w:val="1"/>
          <w:wAfter w:w="8899" w:type="dxa"/>
        </w:trPr>
        <w:tc>
          <w:tcPr>
            <w:tcW w:w="461" w:type="dxa"/>
          </w:tcPr>
          <w:p w:rsidR="007B0F34" w:rsidRDefault="007B0F34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:rsidR="007B0F34" w:rsidRPr="000220DE" w:rsidRDefault="007B0F34" w:rsidP="007B0F34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Addendum N – Stark Law – </w:t>
            </w:r>
            <w:r w:rsidRPr="006E7B50">
              <w:rPr>
                <w:i/>
                <w:sz w:val="20"/>
                <w:szCs w:val="20"/>
              </w:rPr>
              <w:t xml:space="preserve">Only if </w:t>
            </w:r>
            <w:r w:rsidR="000220DE">
              <w:rPr>
                <w:i/>
                <w:sz w:val="20"/>
                <w:szCs w:val="20"/>
              </w:rPr>
              <w:t>there is no registration fee for a Course</w:t>
            </w:r>
          </w:p>
          <w:p w:rsidR="006E7B50" w:rsidRPr="006E7B50" w:rsidRDefault="006E7B50" w:rsidP="007B0F3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938C7" w:rsidRPr="00A93C00" w:rsidTr="006E7B50">
        <w:trPr>
          <w:gridAfter w:val="1"/>
          <w:wAfter w:w="8899" w:type="dxa"/>
        </w:trPr>
        <w:tc>
          <w:tcPr>
            <w:tcW w:w="461" w:type="dxa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:rsidR="000938C7" w:rsidRPr="000220DE" w:rsidRDefault="000938C7" w:rsidP="000938C7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PowerPoint Presentation for the conference or lecture</w:t>
            </w:r>
          </w:p>
          <w:p w:rsidR="000938C7" w:rsidRPr="006E7B50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938C7" w:rsidRPr="00A93C00" w:rsidTr="006E7B50">
        <w:trPr>
          <w:gridAfter w:val="1"/>
          <w:wAfter w:w="8899" w:type="dxa"/>
        </w:trPr>
        <w:tc>
          <w:tcPr>
            <w:tcW w:w="9360" w:type="dxa"/>
            <w:gridSpan w:val="2"/>
          </w:tcPr>
          <w:p w:rsidR="000938C7" w:rsidRPr="00C9320E" w:rsidRDefault="000938C7" w:rsidP="000938C7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C9320E">
              <w:rPr>
                <w:b/>
                <w:sz w:val="20"/>
                <w:szCs w:val="20"/>
                <w:u w:val="single"/>
              </w:rPr>
              <w:t>DURING CME ACTIVITY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 w:rsidRPr="006E7B50">
              <w:rPr>
                <w:sz w:val="20"/>
                <w:szCs w:val="20"/>
              </w:rPr>
              <w:t xml:space="preserve">The following actions must occur </w:t>
            </w:r>
            <w:r w:rsidRPr="000938C7">
              <w:rPr>
                <w:sz w:val="20"/>
                <w:szCs w:val="20"/>
                <w:u w:val="single"/>
              </w:rPr>
              <w:t>during</w:t>
            </w:r>
            <w:r w:rsidRPr="006E7B50">
              <w:rPr>
                <w:sz w:val="20"/>
                <w:szCs w:val="20"/>
              </w:rPr>
              <w:t xml:space="preserve"> the educational activity</w:t>
            </w:r>
            <w:r>
              <w:rPr>
                <w:sz w:val="20"/>
                <w:szCs w:val="20"/>
              </w:rPr>
              <w:t>:</w:t>
            </w:r>
          </w:p>
          <w:p w:rsidR="000938C7" w:rsidRPr="006E7B50" w:rsidRDefault="000938C7" w:rsidP="000938C7">
            <w:pPr>
              <w:pStyle w:val="NoSpacing"/>
              <w:rPr>
                <w:sz w:val="20"/>
                <w:szCs w:val="20"/>
              </w:rPr>
            </w:pPr>
          </w:p>
        </w:tc>
      </w:tr>
      <w:tr w:rsidR="000938C7" w:rsidRPr="00A93C00" w:rsidTr="006E7B50">
        <w:tc>
          <w:tcPr>
            <w:tcW w:w="461" w:type="dxa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98" w:type="dxa"/>
            <w:gridSpan w:val="2"/>
          </w:tcPr>
          <w:p w:rsidR="000938C7" w:rsidRPr="006E7B50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Participants sign into the educational activity using sign-in sheets or electronic mechanism</w:t>
            </w:r>
          </w:p>
          <w:p w:rsidR="000938C7" w:rsidRPr="006E7B50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938C7" w:rsidRPr="00A93C00" w:rsidTr="006E7B50">
        <w:tc>
          <w:tcPr>
            <w:tcW w:w="461" w:type="dxa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98" w:type="dxa"/>
            <w:gridSpan w:val="2"/>
          </w:tcPr>
          <w:p w:rsidR="000938C7" w:rsidRDefault="000938C7" w:rsidP="000938C7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Attestation form distribution – </w:t>
            </w:r>
            <w:r w:rsidRPr="00C9320E">
              <w:rPr>
                <w:i/>
                <w:sz w:val="20"/>
                <w:szCs w:val="20"/>
              </w:rPr>
              <w:t>Only if applicable to educational activity</w:t>
            </w:r>
          </w:p>
          <w:p w:rsidR="000938C7" w:rsidRPr="00C9320E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938C7" w:rsidRPr="00A93C00" w:rsidTr="006E7B50">
        <w:tc>
          <w:tcPr>
            <w:tcW w:w="461" w:type="dxa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98" w:type="dxa"/>
            <w:gridSpan w:val="2"/>
          </w:tcPr>
          <w:p w:rsidR="000938C7" w:rsidRPr="006E7B50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Announcements of disclosure to the audience at the educational activity before it begins</w:t>
            </w:r>
          </w:p>
          <w:p w:rsidR="000938C7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938C7" w:rsidRPr="00A93C00" w:rsidTr="006E7B50">
        <w:tc>
          <w:tcPr>
            <w:tcW w:w="461" w:type="dxa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98" w:type="dxa"/>
            <w:gridSpan w:val="2"/>
          </w:tcPr>
          <w:p w:rsidR="000938C7" w:rsidRPr="000938C7" w:rsidRDefault="000938C7" w:rsidP="000938C7">
            <w:pPr>
              <w:pStyle w:val="NoSpacing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Case Conference Checklist (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>for case conferences, Tumor Board or M&amp;M sessions only)</w:t>
            </w:r>
          </w:p>
        </w:tc>
      </w:tr>
      <w:tr w:rsidR="000938C7" w:rsidRPr="00A93C00" w:rsidTr="006E7B50">
        <w:trPr>
          <w:gridAfter w:val="1"/>
          <w:wAfter w:w="8899" w:type="dxa"/>
        </w:trPr>
        <w:tc>
          <w:tcPr>
            <w:tcW w:w="9360" w:type="dxa"/>
            <w:gridSpan w:val="2"/>
          </w:tcPr>
          <w:p w:rsidR="000938C7" w:rsidRPr="0007696B" w:rsidRDefault="000938C7" w:rsidP="000938C7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07696B">
              <w:rPr>
                <w:b/>
                <w:sz w:val="20"/>
                <w:szCs w:val="20"/>
                <w:u w:val="single"/>
              </w:rPr>
              <w:t>P</w:t>
            </w:r>
            <w:r>
              <w:rPr>
                <w:b/>
                <w:sz w:val="20"/>
                <w:szCs w:val="20"/>
                <w:u w:val="single"/>
              </w:rPr>
              <w:t>OST</w:t>
            </w:r>
            <w:r w:rsidRPr="0007696B">
              <w:rPr>
                <w:b/>
                <w:sz w:val="20"/>
                <w:szCs w:val="20"/>
                <w:u w:val="single"/>
              </w:rPr>
              <w:t xml:space="preserve"> CME ACTIVITY:</w:t>
            </w:r>
          </w:p>
          <w:p w:rsidR="000938C7" w:rsidRPr="00A93C00" w:rsidRDefault="000938C7" w:rsidP="000938C7">
            <w:pPr>
              <w:pStyle w:val="NoSpacing"/>
              <w:rPr>
                <w:sz w:val="20"/>
                <w:szCs w:val="20"/>
              </w:rPr>
            </w:pPr>
            <w:r w:rsidRPr="0007696B">
              <w:rPr>
                <w:b/>
                <w:sz w:val="20"/>
                <w:szCs w:val="20"/>
                <w:u w:val="single"/>
              </w:rPr>
              <w:lastRenderedPageBreak/>
              <w:t>P</w:t>
            </w:r>
            <w:r>
              <w:rPr>
                <w:b/>
                <w:sz w:val="20"/>
                <w:szCs w:val="20"/>
                <w:u w:val="single"/>
              </w:rPr>
              <w:t>OST</w:t>
            </w:r>
            <w:r w:rsidRPr="0007696B">
              <w:rPr>
                <w:b/>
                <w:sz w:val="20"/>
                <w:szCs w:val="20"/>
                <w:u w:val="single"/>
              </w:rPr>
              <w:t xml:space="preserve"> CME ACTIVITY: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The following items must be sent to TCH OCME </w:t>
            </w:r>
            <w:r w:rsidRPr="00D27F9B">
              <w:rPr>
                <w:b/>
                <w:sz w:val="20"/>
                <w:szCs w:val="20"/>
                <w:u w:val="single"/>
              </w:rPr>
              <w:t>immediately</w:t>
            </w:r>
            <w:r>
              <w:rPr>
                <w:sz w:val="20"/>
                <w:szCs w:val="20"/>
              </w:rPr>
              <w:t xml:space="preserve"> (within 3 working days) following the conclusion of each CME event or session:</w:t>
            </w:r>
          </w:p>
          <w:p w:rsidR="000938C7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938C7" w:rsidRPr="00A93C00" w:rsidTr="006E7B50">
        <w:trPr>
          <w:gridAfter w:val="1"/>
          <w:wAfter w:w="8899" w:type="dxa"/>
        </w:trPr>
        <w:tc>
          <w:tcPr>
            <w:tcW w:w="461" w:type="dxa"/>
          </w:tcPr>
          <w:p w:rsidR="000938C7" w:rsidRPr="00A93C00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899" w:type="dxa"/>
          </w:tcPr>
          <w:p w:rsidR="000938C7" w:rsidRPr="00A93C00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  <w:r w:rsidRPr="00A93C00">
              <w:rPr>
                <w:b/>
                <w:sz w:val="20"/>
                <w:szCs w:val="20"/>
              </w:rPr>
              <w:t>Verification of Disclosure at CME Event</w:t>
            </w:r>
          </w:p>
        </w:tc>
      </w:tr>
    </w:tbl>
    <w:p w:rsidR="00DA28DE" w:rsidRPr="00A93C00" w:rsidRDefault="00DA28DE" w:rsidP="006E7B50">
      <w:pPr>
        <w:pStyle w:val="NoSpacing"/>
        <w:ind w:left="720"/>
        <w:rPr>
          <w:sz w:val="20"/>
          <w:szCs w:val="20"/>
        </w:rPr>
      </w:pPr>
      <w:r w:rsidRPr="00A93C00">
        <w:rPr>
          <w:sz w:val="20"/>
          <w:szCs w:val="20"/>
        </w:rPr>
        <w:t xml:space="preserve">The </w:t>
      </w:r>
      <w:r w:rsidR="000363E5">
        <w:rPr>
          <w:sz w:val="20"/>
          <w:szCs w:val="20"/>
        </w:rPr>
        <w:t>activity</w:t>
      </w:r>
      <w:r w:rsidRPr="00A93C00">
        <w:rPr>
          <w:sz w:val="20"/>
          <w:szCs w:val="20"/>
        </w:rPr>
        <w:t xml:space="preserve"> director/coordinator attests that disclosure “occurred” and was made to the audience at the CME activity before it began as follows (check one):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61"/>
        <w:gridCol w:w="7772"/>
        <w:gridCol w:w="18"/>
      </w:tblGrid>
      <w:tr w:rsidR="007F23A8" w:rsidRPr="00A93C00" w:rsidTr="00303F0B">
        <w:tc>
          <w:tcPr>
            <w:tcW w:w="461" w:type="dxa"/>
          </w:tcPr>
          <w:p w:rsidR="007F23A8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7F23A8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67" w:type="dxa"/>
            <w:gridSpan w:val="3"/>
          </w:tcPr>
          <w:p w:rsidR="007F23A8" w:rsidRPr="00303F0B" w:rsidRDefault="007F23A8" w:rsidP="00A93C00">
            <w:pPr>
              <w:pStyle w:val="NoSpacing"/>
              <w:rPr>
                <w:b/>
                <w:sz w:val="20"/>
                <w:szCs w:val="20"/>
              </w:rPr>
            </w:pPr>
            <w:r w:rsidRPr="00303F0B">
              <w:rPr>
                <w:b/>
                <w:sz w:val="20"/>
                <w:szCs w:val="20"/>
              </w:rPr>
              <w:t>Slide</w:t>
            </w:r>
            <w:r>
              <w:rPr>
                <w:sz w:val="20"/>
                <w:szCs w:val="20"/>
              </w:rPr>
              <w:t xml:space="preserve"> or </w:t>
            </w:r>
            <w:r w:rsidRPr="007F23A8">
              <w:rPr>
                <w:b/>
                <w:sz w:val="20"/>
                <w:szCs w:val="20"/>
              </w:rPr>
              <w:t>Handout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(submit </w:t>
            </w:r>
            <w:r w:rsidRPr="007F23A8">
              <w:rPr>
                <w:sz w:val="20"/>
                <w:szCs w:val="20"/>
              </w:rPr>
              <w:t>copy</w:t>
            </w:r>
            <w:r>
              <w:rPr>
                <w:sz w:val="20"/>
                <w:szCs w:val="20"/>
              </w:rPr>
              <w:t xml:space="preserve"> with this checklist</w:t>
            </w:r>
            <w:r w:rsidRPr="007F23A8">
              <w:rPr>
                <w:sz w:val="20"/>
                <w:szCs w:val="20"/>
              </w:rPr>
              <w:t>)</w:t>
            </w:r>
          </w:p>
        </w:tc>
      </w:tr>
      <w:tr w:rsidR="00DA28DE" w:rsidRPr="00A93C00" w:rsidTr="00303F0B">
        <w:tc>
          <w:tcPr>
            <w:tcW w:w="461" w:type="dxa"/>
          </w:tcPr>
          <w:p w:rsidR="00DA28DE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8"/>
            <w:r w:rsidR="00B13E52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67" w:type="dxa"/>
            <w:gridSpan w:val="3"/>
          </w:tcPr>
          <w:p w:rsidR="00DA28DE" w:rsidRPr="00A93C00" w:rsidRDefault="00DA28DE" w:rsidP="00A93C00">
            <w:pPr>
              <w:pStyle w:val="NoSpacing"/>
              <w:rPr>
                <w:sz w:val="20"/>
                <w:szCs w:val="20"/>
              </w:rPr>
            </w:pPr>
            <w:r w:rsidRPr="00303F0B">
              <w:rPr>
                <w:b/>
                <w:sz w:val="20"/>
                <w:szCs w:val="20"/>
              </w:rPr>
              <w:t>Verbally</w:t>
            </w:r>
            <w:r w:rsidR="00303F0B">
              <w:rPr>
                <w:sz w:val="20"/>
                <w:szCs w:val="20"/>
              </w:rPr>
              <w:t xml:space="preserve"> (check one below)</w:t>
            </w:r>
          </w:p>
        </w:tc>
      </w:tr>
      <w:tr w:rsidR="00303F0B" w:rsidRPr="00A93C00" w:rsidTr="00303F0B">
        <w:trPr>
          <w:gridBefore w:val="1"/>
          <w:gridAfter w:val="1"/>
          <w:wBefore w:w="461" w:type="dxa"/>
          <w:wAfter w:w="18" w:type="dxa"/>
        </w:trPr>
        <w:tc>
          <w:tcPr>
            <w:tcW w:w="461" w:type="dxa"/>
          </w:tcPr>
          <w:p w:rsidR="00303F0B" w:rsidRPr="00A93C00" w:rsidRDefault="0065351E" w:rsidP="00E733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F0B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88" w:type="dxa"/>
          </w:tcPr>
          <w:p w:rsidR="00303F0B" w:rsidRPr="00A93C00" w:rsidRDefault="00303F0B" w:rsidP="00E733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nothing to disclose</w:t>
            </w:r>
          </w:p>
        </w:tc>
      </w:tr>
      <w:tr w:rsidR="00303F0B" w:rsidRPr="00A93C00" w:rsidTr="00303F0B">
        <w:trPr>
          <w:gridBefore w:val="1"/>
          <w:gridAfter w:val="1"/>
          <w:wBefore w:w="461" w:type="dxa"/>
          <w:wAfter w:w="18" w:type="dxa"/>
        </w:trPr>
        <w:tc>
          <w:tcPr>
            <w:tcW w:w="461" w:type="dxa"/>
          </w:tcPr>
          <w:p w:rsidR="00303F0B" w:rsidRPr="00A93C00" w:rsidRDefault="0065351E" w:rsidP="00E733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F0B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88" w:type="dxa"/>
          </w:tcPr>
          <w:p w:rsidR="00303F0B" w:rsidRPr="00A93C00" w:rsidRDefault="00303F0B" w:rsidP="00303F0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Itemize the content of the disclosed information:</w:t>
            </w:r>
          </w:p>
        </w:tc>
      </w:tr>
      <w:tr w:rsidR="00303F0B" w:rsidRPr="00A93C00" w:rsidTr="00303F0B">
        <w:trPr>
          <w:gridBefore w:val="1"/>
          <w:gridAfter w:val="1"/>
          <w:wBefore w:w="461" w:type="dxa"/>
          <w:wAfter w:w="18" w:type="dxa"/>
        </w:trPr>
        <w:tc>
          <w:tcPr>
            <w:tcW w:w="461" w:type="dxa"/>
          </w:tcPr>
          <w:p w:rsidR="00303F0B" w:rsidRDefault="00303F0B" w:rsidP="00E733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988" w:type="dxa"/>
            <w:tcBorders>
              <w:bottom w:val="single" w:sz="4" w:space="0" w:color="auto"/>
            </w:tcBorders>
          </w:tcPr>
          <w:p w:rsidR="00303F0B" w:rsidRDefault="0065351E" w:rsidP="00E73345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3F0B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03F0B" w:rsidRPr="00A93C00" w:rsidTr="00303F0B">
        <w:trPr>
          <w:gridBefore w:val="1"/>
          <w:gridAfter w:val="1"/>
          <w:wBefore w:w="461" w:type="dxa"/>
          <w:wAfter w:w="18" w:type="dxa"/>
        </w:trPr>
        <w:tc>
          <w:tcPr>
            <w:tcW w:w="461" w:type="dxa"/>
          </w:tcPr>
          <w:p w:rsidR="00303F0B" w:rsidRDefault="00303F0B" w:rsidP="00E7334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</w:tcPr>
          <w:p w:rsidR="00303F0B" w:rsidRDefault="0065351E" w:rsidP="00E7334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3F0B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 w:rsidR="00303F0B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03F0B" w:rsidRPr="00A93C00" w:rsidRDefault="00303F0B" w:rsidP="00A93C00">
      <w:pPr>
        <w:pStyle w:val="NoSpacing"/>
        <w:rPr>
          <w:sz w:val="20"/>
          <w:szCs w:val="20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386"/>
        <w:gridCol w:w="39"/>
        <w:gridCol w:w="347"/>
        <w:gridCol w:w="8579"/>
        <w:gridCol w:w="90"/>
        <w:gridCol w:w="90"/>
        <w:gridCol w:w="90"/>
      </w:tblGrid>
      <w:tr w:rsidR="00DA28DE" w:rsidRPr="00A93C00" w:rsidTr="00374220">
        <w:trPr>
          <w:gridBefore w:val="1"/>
          <w:gridAfter w:val="3"/>
          <w:wBefore w:w="9" w:type="dxa"/>
          <w:wAfter w:w="270" w:type="dxa"/>
          <w:trHeight w:val="526"/>
        </w:trPr>
        <w:tc>
          <w:tcPr>
            <w:tcW w:w="386" w:type="dxa"/>
          </w:tcPr>
          <w:p w:rsidR="00DA28DE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B13E52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965" w:type="dxa"/>
            <w:gridSpan w:val="3"/>
          </w:tcPr>
          <w:p w:rsidR="001427C2" w:rsidRPr="000938C7" w:rsidRDefault="00C07CA3" w:rsidP="00C07CA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Copy of </w:t>
            </w:r>
            <w:r w:rsidR="00DA28DE" w:rsidRPr="00A93C00">
              <w:rPr>
                <w:b/>
                <w:sz w:val="20"/>
                <w:szCs w:val="20"/>
              </w:rPr>
              <w:t>CME Announcemen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A93C00" w:rsidRPr="00A93C00" w:rsidTr="00374220">
        <w:trPr>
          <w:gridBefore w:val="1"/>
          <w:wBefore w:w="9" w:type="dxa"/>
          <w:trHeight w:val="512"/>
        </w:trPr>
        <w:tc>
          <w:tcPr>
            <w:tcW w:w="386" w:type="dxa"/>
          </w:tcPr>
          <w:p w:rsidR="00A93C00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2"/>
            <w:r w:rsidR="00B13E52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235" w:type="dxa"/>
            <w:gridSpan w:val="6"/>
          </w:tcPr>
          <w:p w:rsidR="00A93C00" w:rsidRDefault="00A93C00" w:rsidP="00A93C00">
            <w:pPr>
              <w:pStyle w:val="NoSpacing"/>
              <w:rPr>
                <w:b/>
                <w:sz w:val="20"/>
                <w:szCs w:val="20"/>
              </w:rPr>
            </w:pPr>
            <w:r w:rsidRPr="00A93C00">
              <w:rPr>
                <w:b/>
                <w:sz w:val="20"/>
                <w:szCs w:val="20"/>
              </w:rPr>
              <w:t>Sign-in Sheets</w:t>
            </w:r>
            <w:r w:rsidRPr="00A93C00">
              <w:rPr>
                <w:sz w:val="20"/>
                <w:szCs w:val="20"/>
              </w:rPr>
              <w:t xml:space="preserve"> </w:t>
            </w:r>
            <w:r w:rsidRPr="00A93C00">
              <w:rPr>
                <w:i/>
                <w:sz w:val="20"/>
                <w:szCs w:val="20"/>
              </w:rPr>
              <w:t>(break-out of Physicians vs. Non-Physicians should be clearly indicated)</w:t>
            </w:r>
            <w:r w:rsidR="007F23A8">
              <w:rPr>
                <w:i/>
                <w:sz w:val="20"/>
                <w:szCs w:val="20"/>
              </w:rPr>
              <w:t xml:space="preserve"> </w:t>
            </w:r>
            <w:r w:rsidR="007F23A8" w:rsidRPr="007F23A8">
              <w:rPr>
                <w:sz w:val="20"/>
                <w:szCs w:val="20"/>
              </w:rPr>
              <w:t xml:space="preserve">or </w:t>
            </w:r>
            <w:r w:rsidR="007F23A8" w:rsidRPr="007F23A8">
              <w:rPr>
                <w:b/>
                <w:sz w:val="20"/>
                <w:szCs w:val="20"/>
              </w:rPr>
              <w:t>Badge Report</w:t>
            </w:r>
          </w:p>
          <w:p w:rsidR="001427C2" w:rsidRPr="00A93C00" w:rsidRDefault="001427C2" w:rsidP="00A93C00">
            <w:pPr>
              <w:pStyle w:val="NoSpacing"/>
              <w:rPr>
                <w:sz w:val="20"/>
                <w:szCs w:val="20"/>
              </w:rPr>
            </w:pPr>
          </w:p>
        </w:tc>
      </w:tr>
      <w:tr w:rsidR="00C07CA3" w:rsidRPr="00A93C00" w:rsidTr="00374220">
        <w:trPr>
          <w:gridBefore w:val="1"/>
          <w:gridAfter w:val="2"/>
          <w:wBefore w:w="9" w:type="dxa"/>
          <w:wAfter w:w="180" w:type="dxa"/>
          <w:trHeight w:val="526"/>
        </w:trPr>
        <w:tc>
          <w:tcPr>
            <w:tcW w:w="386" w:type="dxa"/>
          </w:tcPr>
          <w:p w:rsidR="00C07CA3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C07CA3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055" w:type="dxa"/>
            <w:gridSpan w:val="4"/>
          </w:tcPr>
          <w:p w:rsidR="00C07CA3" w:rsidRDefault="00C07CA3" w:rsidP="008F5CED">
            <w:pPr>
              <w:pStyle w:val="NoSpacing"/>
              <w:rPr>
                <w:sz w:val="20"/>
                <w:szCs w:val="20"/>
              </w:rPr>
            </w:pPr>
            <w:r w:rsidRPr="00C07CA3">
              <w:rPr>
                <w:b/>
                <w:sz w:val="20"/>
                <w:szCs w:val="20"/>
              </w:rPr>
              <w:t>Evaluations</w:t>
            </w:r>
            <w:r w:rsidRPr="008F5CED">
              <w:rPr>
                <w:sz w:val="20"/>
                <w:szCs w:val="20"/>
              </w:rPr>
              <w:t xml:space="preserve"> conducted electronically via </w:t>
            </w:r>
            <w:r>
              <w:rPr>
                <w:sz w:val="20"/>
                <w:szCs w:val="20"/>
              </w:rPr>
              <w:t xml:space="preserve">Survey Monkey by </w:t>
            </w:r>
            <w:r w:rsidRPr="008F5CED">
              <w:rPr>
                <w:sz w:val="20"/>
                <w:szCs w:val="20"/>
              </w:rPr>
              <w:t>TCH OCME</w:t>
            </w:r>
          </w:p>
          <w:p w:rsidR="001427C2" w:rsidRPr="00A93C00" w:rsidRDefault="001427C2" w:rsidP="008F5CED">
            <w:pPr>
              <w:pStyle w:val="NoSpacing"/>
              <w:rPr>
                <w:sz w:val="20"/>
                <w:szCs w:val="20"/>
              </w:rPr>
            </w:pPr>
          </w:p>
        </w:tc>
      </w:tr>
      <w:tr w:rsidR="00C07CA3" w:rsidRPr="00A93C00" w:rsidTr="00374220">
        <w:trPr>
          <w:gridBefore w:val="1"/>
          <w:gridAfter w:val="2"/>
          <w:wBefore w:w="9" w:type="dxa"/>
          <w:wAfter w:w="180" w:type="dxa"/>
          <w:trHeight w:val="526"/>
        </w:trPr>
        <w:tc>
          <w:tcPr>
            <w:tcW w:w="386" w:type="dxa"/>
          </w:tcPr>
          <w:p w:rsidR="00C07CA3" w:rsidRPr="00A93C00" w:rsidRDefault="0065351E" w:rsidP="00A93C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C07CA3"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055" w:type="dxa"/>
            <w:gridSpan w:val="4"/>
          </w:tcPr>
          <w:p w:rsidR="00C07CA3" w:rsidRDefault="00C07CA3" w:rsidP="0030729D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Summary of Paper </w:t>
            </w:r>
            <w:r w:rsidRPr="00A93C00">
              <w:rPr>
                <w:b/>
                <w:sz w:val="20"/>
                <w:szCs w:val="20"/>
              </w:rPr>
              <w:t>Evaluation</w:t>
            </w:r>
            <w:r>
              <w:rPr>
                <w:b/>
                <w:sz w:val="20"/>
                <w:szCs w:val="20"/>
              </w:rPr>
              <w:t>s</w:t>
            </w:r>
            <w:r w:rsidR="00564B0F">
              <w:rPr>
                <w:b/>
                <w:sz w:val="20"/>
                <w:szCs w:val="20"/>
              </w:rPr>
              <w:t xml:space="preserve"> </w:t>
            </w:r>
            <w:r w:rsidR="00564B0F" w:rsidRPr="00564B0F">
              <w:rPr>
                <w:i/>
                <w:sz w:val="20"/>
                <w:szCs w:val="20"/>
              </w:rPr>
              <w:t>(</w:t>
            </w:r>
            <w:r w:rsidR="0030729D">
              <w:rPr>
                <w:i/>
                <w:sz w:val="20"/>
                <w:szCs w:val="20"/>
              </w:rPr>
              <w:t xml:space="preserve">leave unchecked </w:t>
            </w:r>
            <w:r w:rsidR="00F90A4C">
              <w:rPr>
                <w:i/>
                <w:sz w:val="20"/>
                <w:szCs w:val="20"/>
              </w:rPr>
              <w:t>if evaluation</w:t>
            </w:r>
            <w:r w:rsidR="00564B0F" w:rsidRPr="00564B0F">
              <w:rPr>
                <w:i/>
                <w:sz w:val="20"/>
                <w:szCs w:val="20"/>
              </w:rPr>
              <w:t xml:space="preserve"> conducted by TCH OCME)</w:t>
            </w:r>
          </w:p>
          <w:p w:rsidR="001427C2" w:rsidRPr="00A93C00" w:rsidRDefault="001427C2" w:rsidP="0030729D">
            <w:pPr>
              <w:pStyle w:val="NoSpacing"/>
              <w:rPr>
                <w:sz w:val="20"/>
                <w:szCs w:val="20"/>
              </w:rPr>
            </w:pPr>
            <w:bookmarkStart w:id="13" w:name="_GoBack"/>
            <w:bookmarkEnd w:id="13"/>
          </w:p>
        </w:tc>
      </w:tr>
      <w:tr w:rsidR="000938C7" w:rsidRPr="00A93C00" w:rsidTr="00374220">
        <w:trPr>
          <w:gridBefore w:val="1"/>
          <w:gridAfter w:val="2"/>
          <w:wBefore w:w="9" w:type="dxa"/>
          <w:wAfter w:w="180" w:type="dxa"/>
          <w:trHeight w:val="526"/>
        </w:trPr>
        <w:tc>
          <w:tcPr>
            <w:tcW w:w="386" w:type="dxa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55" w:type="dxa"/>
            <w:gridSpan w:val="4"/>
          </w:tcPr>
          <w:p w:rsidR="000938C7" w:rsidRPr="000220DE" w:rsidRDefault="000938C7" w:rsidP="000938C7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PowerPoint Presentation for the conference or lecture</w:t>
            </w:r>
          </w:p>
          <w:p w:rsidR="000938C7" w:rsidRPr="0001453B" w:rsidRDefault="000938C7" w:rsidP="000938C7">
            <w:pPr>
              <w:pStyle w:val="NoSpacing"/>
              <w:rPr>
                <w:sz w:val="20"/>
                <w:szCs w:val="20"/>
              </w:rPr>
            </w:pPr>
          </w:p>
        </w:tc>
      </w:tr>
      <w:tr w:rsidR="000938C7" w:rsidRPr="00A93C00" w:rsidTr="00374220">
        <w:trPr>
          <w:gridBefore w:val="1"/>
          <w:gridAfter w:val="2"/>
          <w:wBefore w:w="9" w:type="dxa"/>
          <w:wAfter w:w="180" w:type="dxa"/>
          <w:trHeight w:val="256"/>
        </w:trPr>
        <w:tc>
          <w:tcPr>
            <w:tcW w:w="386" w:type="dxa"/>
          </w:tcPr>
          <w:p w:rsidR="000938C7" w:rsidRPr="00A93C00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055" w:type="dxa"/>
            <w:gridSpan w:val="4"/>
          </w:tcPr>
          <w:p w:rsidR="000938C7" w:rsidRPr="0001453B" w:rsidRDefault="000938C7" w:rsidP="000938C7">
            <w:pPr>
              <w:pStyle w:val="NoSpacing"/>
              <w:rPr>
                <w:sz w:val="20"/>
                <w:szCs w:val="20"/>
              </w:rPr>
            </w:pPr>
            <w:r w:rsidRPr="00A93C00">
              <w:rPr>
                <w:b/>
                <w:sz w:val="20"/>
                <w:szCs w:val="20"/>
              </w:rPr>
              <w:t xml:space="preserve">Report of </w:t>
            </w:r>
            <w:r>
              <w:rPr>
                <w:b/>
                <w:sz w:val="20"/>
                <w:szCs w:val="20"/>
              </w:rPr>
              <w:t xml:space="preserve">Actual </w:t>
            </w:r>
            <w:r w:rsidRPr="00A93C00">
              <w:rPr>
                <w:b/>
                <w:sz w:val="20"/>
                <w:szCs w:val="20"/>
              </w:rPr>
              <w:t>Expenses</w:t>
            </w:r>
            <w:r w:rsidRPr="00A93C00">
              <w:rPr>
                <w:sz w:val="20"/>
                <w:szCs w:val="20"/>
              </w:rPr>
              <w:t xml:space="preserve"> </w:t>
            </w:r>
            <w:r w:rsidRPr="00A93C00">
              <w:rPr>
                <w:i/>
                <w:sz w:val="20"/>
                <w:szCs w:val="20"/>
              </w:rPr>
              <w:t xml:space="preserve">(complete </w:t>
            </w:r>
            <w:r>
              <w:rPr>
                <w:i/>
                <w:sz w:val="20"/>
                <w:szCs w:val="20"/>
              </w:rPr>
              <w:t xml:space="preserve">Addendum B: CME Educational Activity </w:t>
            </w:r>
            <w:r w:rsidRPr="00A93C00">
              <w:rPr>
                <w:i/>
                <w:sz w:val="20"/>
                <w:szCs w:val="20"/>
              </w:rPr>
              <w:t xml:space="preserve">Report of </w:t>
            </w:r>
            <w:r>
              <w:rPr>
                <w:i/>
                <w:sz w:val="20"/>
                <w:szCs w:val="20"/>
              </w:rPr>
              <w:t>Expenses</w:t>
            </w:r>
            <w:r w:rsidRPr="00A93C00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- Final </w:t>
            </w:r>
          </w:p>
        </w:tc>
      </w:tr>
      <w:tr w:rsidR="000938C7" w:rsidRPr="00A93C00" w:rsidTr="00374220">
        <w:trPr>
          <w:gridBefore w:val="2"/>
          <w:gridAfter w:val="2"/>
          <w:wBefore w:w="395" w:type="dxa"/>
          <w:wAfter w:w="180" w:type="dxa"/>
          <w:trHeight w:val="256"/>
        </w:trPr>
        <w:tc>
          <w:tcPr>
            <w:tcW w:w="386" w:type="dxa"/>
            <w:gridSpan w:val="2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69" w:type="dxa"/>
            <w:gridSpan w:val="2"/>
          </w:tcPr>
          <w:p w:rsidR="000938C7" w:rsidRPr="007F23A8" w:rsidRDefault="000938C7" w:rsidP="000938C7">
            <w:pPr>
              <w:pStyle w:val="NoSpacing"/>
              <w:rPr>
                <w:sz w:val="20"/>
                <w:szCs w:val="20"/>
              </w:rPr>
            </w:pPr>
            <w:r w:rsidRPr="007F23A8">
              <w:rPr>
                <w:sz w:val="20"/>
                <w:szCs w:val="20"/>
              </w:rPr>
              <w:t>No expenses</w:t>
            </w:r>
            <w:r>
              <w:rPr>
                <w:sz w:val="20"/>
                <w:szCs w:val="20"/>
              </w:rPr>
              <w:t xml:space="preserve"> to report</w:t>
            </w:r>
          </w:p>
        </w:tc>
      </w:tr>
      <w:tr w:rsidR="000938C7" w:rsidRPr="00A93C00" w:rsidTr="00374220">
        <w:trPr>
          <w:gridBefore w:val="2"/>
          <w:gridAfter w:val="2"/>
          <w:wBefore w:w="395" w:type="dxa"/>
          <w:wAfter w:w="180" w:type="dxa"/>
          <w:trHeight w:val="256"/>
        </w:trPr>
        <w:tc>
          <w:tcPr>
            <w:tcW w:w="386" w:type="dxa"/>
            <w:gridSpan w:val="2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2"/>
          </w:tcPr>
          <w:p w:rsidR="000938C7" w:rsidRPr="007F23A8" w:rsidRDefault="000938C7" w:rsidP="000938C7">
            <w:pPr>
              <w:pStyle w:val="NoSpacing"/>
              <w:rPr>
                <w:sz w:val="20"/>
                <w:szCs w:val="20"/>
              </w:rPr>
            </w:pPr>
          </w:p>
        </w:tc>
      </w:tr>
      <w:tr w:rsidR="000938C7" w:rsidTr="00374220">
        <w:trPr>
          <w:gridBefore w:val="1"/>
          <w:gridAfter w:val="2"/>
          <w:wBefore w:w="9" w:type="dxa"/>
          <w:wAfter w:w="180" w:type="dxa"/>
        </w:trPr>
        <w:tc>
          <w:tcPr>
            <w:tcW w:w="9441" w:type="dxa"/>
            <w:gridSpan w:val="5"/>
          </w:tcPr>
          <w:p w:rsidR="000938C7" w:rsidRPr="0007696B" w:rsidRDefault="000938C7" w:rsidP="000938C7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07696B">
              <w:rPr>
                <w:b/>
                <w:sz w:val="20"/>
                <w:szCs w:val="20"/>
                <w:u w:val="single"/>
              </w:rPr>
              <w:t>P</w:t>
            </w:r>
            <w:r>
              <w:rPr>
                <w:b/>
                <w:sz w:val="20"/>
                <w:szCs w:val="20"/>
                <w:u w:val="single"/>
              </w:rPr>
              <w:t xml:space="preserve">OST-POST </w:t>
            </w:r>
            <w:r w:rsidRPr="0007696B">
              <w:rPr>
                <w:b/>
                <w:sz w:val="20"/>
                <w:szCs w:val="20"/>
                <w:u w:val="single"/>
              </w:rPr>
              <w:t>CME ACTIVITY:</w:t>
            </w:r>
          </w:p>
          <w:p w:rsidR="000938C7" w:rsidRPr="008521E2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items must be completed:</w:t>
            </w:r>
          </w:p>
        </w:tc>
      </w:tr>
      <w:tr w:rsidR="000938C7" w:rsidTr="00374220">
        <w:trPr>
          <w:gridBefore w:val="1"/>
          <w:gridAfter w:val="2"/>
          <w:wBefore w:w="9" w:type="dxa"/>
          <w:wAfter w:w="180" w:type="dxa"/>
        </w:trPr>
        <w:tc>
          <w:tcPr>
            <w:tcW w:w="9441" w:type="dxa"/>
            <w:gridSpan w:val="5"/>
          </w:tcPr>
          <w:p w:rsidR="000938C7" w:rsidRPr="008521E2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Review of Course/Activity</w:t>
            </w:r>
            <w:r>
              <w:rPr>
                <w:sz w:val="20"/>
                <w:szCs w:val="20"/>
              </w:rPr>
              <w:t xml:space="preserve"> – Activity Director must complete the questionnaire </w:t>
            </w:r>
            <w:r w:rsidRPr="006C5BF0">
              <w:rPr>
                <w:sz w:val="20"/>
                <w:szCs w:val="20"/>
                <w:u w:val="single"/>
              </w:rPr>
              <w:t>7 days after email is received</w:t>
            </w:r>
          </w:p>
        </w:tc>
      </w:tr>
      <w:tr w:rsidR="000938C7" w:rsidTr="00374220">
        <w:trPr>
          <w:gridBefore w:val="1"/>
          <w:gridAfter w:val="2"/>
          <w:wBefore w:w="9" w:type="dxa"/>
          <w:wAfter w:w="180" w:type="dxa"/>
        </w:trPr>
        <w:tc>
          <w:tcPr>
            <w:tcW w:w="9441" w:type="dxa"/>
            <w:gridSpan w:val="5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067B9E">
              <w:rPr>
                <w:b/>
                <w:sz w:val="20"/>
                <w:szCs w:val="20"/>
              </w:rPr>
              <w:t>Patient Outcomes Data (3-6 months)</w:t>
            </w:r>
            <w:r>
              <w:rPr>
                <w:sz w:val="20"/>
                <w:szCs w:val="20"/>
              </w:rPr>
              <w:t xml:space="preserve"> – </w:t>
            </w:r>
            <w:r w:rsidRPr="00C9320E">
              <w:rPr>
                <w:i/>
                <w:sz w:val="20"/>
                <w:szCs w:val="20"/>
              </w:rPr>
              <w:t>Only if applicable to educational activity</w:t>
            </w:r>
            <w:r>
              <w:rPr>
                <w:sz w:val="20"/>
                <w:szCs w:val="20"/>
              </w:rPr>
              <w:t xml:space="preserve"> </w:t>
            </w:r>
          </w:p>
          <w:p w:rsidR="000938C7" w:rsidRDefault="000938C7" w:rsidP="000938C7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0938C7" w:rsidRPr="00A93C00" w:rsidTr="00374220">
        <w:trPr>
          <w:gridBefore w:val="1"/>
          <w:gridAfter w:val="1"/>
          <w:wBefore w:w="9" w:type="dxa"/>
          <w:wAfter w:w="90" w:type="dxa"/>
        </w:trPr>
        <w:tc>
          <w:tcPr>
            <w:tcW w:w="425" w:type="dxa"/>
            <w:gridSpan w:val="2"/>
          </w:tcPr>
          <w:p w:rsidR="000938C7" w:rsidRPr="00A93C00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06" w:type="dxa"/>
            <w:gridSpan w:val="4"/>
          </w:tcPr>
          <w:p w:rsidR="000938C7" w:rsidRDefault="000938C7" w:rsidP="000938C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Survey Results</w:t>
            </w:r>
            <w:r>
              <w:rPr>
                <w:sz w:val="20"/>
                <w:szCs w:val="20"/>
              </w:rPr>
              <w:t xml:space="preserve"> </w:t>
            </w:r>
            <w:r w:rsidRPr="0094720C">
              <w:rPr>
                <w:b/>
                <w:sz w:val="20"/>
                <w:szCs w:val="20"/>
              </w:rPr>
              <w:t>and</w:t>
            </w:r>
            <w:r>
              <w:rPr>
                <w:b/>
                <w:sz w:val="20"/>
                <w:szCs w:val="20"/>
              </w:rPr>
              <w:t>/or</w:t>
            </w:r>
            <w:r w:rsidRPr="0094720C">
              <w:rPr>
                <w:b/>
                <w:sz w:val="20"/>
                <w:szCs w:val="20"/>
              </w:rPr>
              <w:t xml:space="preserve"> summation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7B9E">
              <w:rPr>
                <w:b/>
                <w:sz w:val="20"/>
                <w:szCs w:val="20"/>
              </w:rPr>
              <w:t>(3-6 months)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C9320E">
              <w:rPr>
                <w:i/>
                <w:sz w:val="20"/>
                <w:szCs w:val="20"/>
              </w:rPr>
              <w:t>Only if applicable to educational activity</w:t>
            </w:r>
          </w:p>
          <w:p w:rsidR="000938C7" w:rsidRPr="00A93C00" w:rsidRDefault="000938C7" w:rsidP="000938C7">
            <w:pPr>
              <w:rPr>
                <w:b/>
                <w:sz w:val="20"/>
                <w:szCs w:val="20"/>
              </w:rPr>
            </w:pPr>
          </w:p>
        </w:tc>
      </w:tr>
      <w:tr w:rsidR="000938C7" w:rsidRPr="00A93C00" w:rsidTr="00374220">
        <w:trPr>
          <w:gridBefore w:val="1"/>
          <w:gridAfter w:val="1"/>
          <w:wBefore w:w="9" w:type="dxa"/>
          <w:wAfter w:w="90" w:type="dxa"/>
        </w:trPr>
        <w:tc>
          <w:tcPr>
            <w:tcW w:w="425" w:type="dxa"/>
            <w:gridSpan w:val="2"/>
          </w:tcPr>
          <w:p w:rsidR="000938C7" w:rsidRDefault="000938C7" w:rsidP="000938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037C">
              <w:rPr>
                <w:sz w:val="20"/>
                <w:szCs w:val="20"/>
              </w:rPr>
            </w:r>
            <w:r w:rsidR="006803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06" w:type="dxa"/>
            <w:gridSpan w:val="4"/>
          </w:tcPr>
          <w:p w:rsidR="000938C7" w:rsidDel="001427C2" w:rsidRDefault="000938C7" w:rsidP="00093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RETURN CME ACTIVITY Checklist</w:t>
            </w:r>
          </w:p>
        </w:tc>
      </w:tr>
      <w:tr w:rsidR="000938C7" w:rsidRPr="00972287" w:rsidTr="00374220">
        <w:trPr>
          <w:gridAfter w:val="3"/>
          <w:wAfter w:w="270" w:type="dxa"/>
        </w:trPr>
        <w:tc>
          <w:tcPr>
            <w:tcW w:w="9360" w:type="dxa"/>
            <w:gridSpan w:val="5"/>
          </w:tcPr>
          <w:p w:rsidR="000938C7" w:rsidRPr="002316F4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  <w:r w:rsidRPr="002316F4">
              <w:rPr>
                <w:b/>
                <w:sz w:val="20"/>
                <w:szCs w:val="20"/>
              </w:rPr>
              <w:t>Comments:</w:t>
            </w:r>
          </w:p>
        </w:tc>
      </w:tr>
      <w:tr w:rsidR="000938C7" w:rsidRPr="00A93C00" w:rsidTr="00374220">
        <w:trPr>
          <w:gridAfter w:val="3"/>
          <w:wAfter w:w="270" w:type="dxa"/>
          <w:trHeight w:val="288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0938C7" w:rsidRDefault="000938C7" w:rsidP="000938C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C07CA3" w:rsidRDefault="00241B4E" w:rsidP="002A09CF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38825" cy="647700"/>
                <wp:effectExtent l="19050" t="19050" r="47625" b="57150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9CF" w:rsidRPr="000938C7" w:rsidRDefault="0072277C" w:rsidP="000938C7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</w:t>
                            </w:r>
                            <w:r w:rsidR="002A09CF" w:rsidRPr="00C07CA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A09CF" w:rsidRPr="00C07CA3">
                              <w:rPr>
                                <w:sz w:val="20"/>
                                <w:szCs w:val="20"/>
                              </w:rPr>
                              <w:t xml:space="preserve">  The </w:t>
                            </w:r>
                            <w:r w:rsidR="002A09CF">
                              <w:rPr>
                                <w:sz w:val="20"/>
                                <w:szCs w:val="20"/>
                              </w:rPr>
                              <w:t>documentation</w:t>
                            </w:r>
                            <w:r w:rsidR="002A09CF" w:rsidRPr="00C07CA3">
                              <w:rPr>
                                <w:sz w:val="20"/>
                                <w:szCs w:val="20"/>
                              </w:rPr>
                              <w:t xml:space="preserve"> outlined above must be completed to remain compliant as a CME activity.  Failure to provide the </w:t>
                            </w:r>
                            <w:r w:rsidR="002A09CF">
                              <w:rPr>
                                <w:sz w:val="20"/>
                                <w:szCs w:val="20"/>
                              </w:rPr>
                              <w:t>documentation</w:t>
                            </w:r>
                            <w:r w:rsidR="002A09CF" w:rsidRPr="00C07CA3">
                              <w:rPr>
                                <w:sz w:val="20"/>
                                <w:szCs w:val="20"/>
                              </w:rPr>
                              <w:t xml:space="preserve"> will compromise the activity’s ability to advertise as a CME credited activity.  Credit will not be awarded to attendees until such time the activity is compliant.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59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" fillcolor="black" strokecolor="#f2f2f2" strokeweight="3pt">
                <v:shadow on="t" color="#7f7f7f" opacity=".5" offset="1pt"/>
                <v:textbox>
                  <w:txbxContent>
                    <w:p w:rsidR="002A09CF" w:rsidRPr="000938C7" w:rsidRDefault="0072277C" w:rsidP="000938C7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NOTE</w:t>
                      </w:r>
                      <w:r w:rsidR="002A09CF" w:rsidRPr="00C07CA3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2A09CF" w:rsidRPr="00C07CA3">
                        <w:rPr>
                          <w:sz w:val="20"/>
                          <w:szCs w:val="20"/>
                        </w:rPr>
                        <w:t xml:space="preserve">  The </w:t>
                      </w:r>
                      <w:r w:rsidR="002A09CF">
                        <w:rPr>
                          <w:sz w:val="20"/>
                          <w:szCs w:val="20"/>
                        </w:rPr>
                        <w:t>documentation</w:t>
                      </w:r>
                      <w:r w:rsidR="002A09CF" w:rsidRPr="00C07CA3">
                        <w:rPr>
                          <w:sz w:val="20"/>
                          <w:szCs w:val="20"/>
                        </w:rPr>
                        <w:t xml:space="preserve"> outlined above must be completed to remain compliant as a CME activity.  Failure to provide the </w:t>
                      </w:r>
                      <w:r w:rsidR="002A09CF">
                        <w:rPr>
                          <w:sz w:val="20"/>
                          <w:szCs w:val="20"/>
                        </w:rPr>
                        <w:t>documentation</w:t>
                      </w:r>
                      <w:r w:rsidR="002A09CF" w:rsidRPr="00C07CA3">
                        <w:rPr>
                          <w:sz w:val="20"/>
                          <w:szCs w:val="20"/>
                        </w:rPr>
                        <w:t xml:space="preserve"> will compromise the activity’s ability to advertise as a CME credited activity.  Credit will not be awarded to attendees until such time the activity is compliant.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8809" w:type="dxa"/>
        <w:jc w:val="center"/>
        <w:tblLook w:val="04A0" w:firstRow="1" w:lastRow="0" w:firstColumn="1" w:lastColumn="0" w:noHBand="0" w:noVBand="1"/>
      </w:tblPr>
      <w:tblGrid>
        <w:gridCol w:w="2548"/>
        <w:gridCol w:w="1308"/>
        <w:gridCol w:w="2374"/>
        <w:gridCol w:w="1548"/>
        <w:gridCol w:w="261"/>
        <w:gridCol w:w="770"/>
      </w:tblGrid>
      <w:tr w:rsidR="009F1463" w:rsidRPr="001B36E8" w:rsidTr="001758EC">
        <w:trPr>
          <w:jc w:val="center"/>
        </w:trPr>
        <w:tc>
          <w:tcPr>
            <w:tcW w:w="2548" w:type="dxa"/>
          </w:tcPr>
          <w:p w:rsidR="009F1463" w:rsidRPr="006D59B2" w:rsidRDefault="009F1463" w:rsidP="001758EC">
            <w:pPr>
              <w:pStyle w:val="NoSpacing"/>
              <w:rPr>
                <w:b/>
                <w:sz w:val="20"/>
                <w:szCs w:val="20"/>
              </w:rPr>
            </w:pPr>
            <w:r w:rsidRPr="006D59B2">
              <w:rPr>
                <w:b/>
                <w:sz w:val="20"/>
                <w:szCs w:val="20"/>
              </w:rPr>
              <w:t>For Use by TCH CME Office:</w:t>
            </w:r>
          </w:p>
        </w:tc>
        <w:tc>
          <w:tcPr>
            <w:tcW w:w="1308" w:type="dxa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9F1463" w:rsidRPr="00303F0B" w:rsidRDefault="009F1463" w:rsidP="001758EC">
            <w:pPr>
              <w:pStyle w:val="NoSpacing"/>
              <w:rPr>
                <w:b/>
                <w:sz w:val="20"/>
                <w:szCs w:val="20"/>
              </w:rPr>
            </w:pPr>
            <w:r w:rsidRPr="00303F0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61" w:type="dxa"/>
          </w:tcPr>
          <w:p w:rsidR="009F1463" w:rsidRPr="00303F0B" w:rsidRDefault="009F1463" w:rsidP="001758E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9F1463" w:rsidRPr="00303F0B" w:rsidRDefault="009F1463" w:rsidP="001758EC">
            <w:pPr>
              <w:pStyle w:val="NoSpacing"/>
              <w:rPr>
                <w:b/>
                <w:sz w:val="20"/>
                <w:szCs w:val="20"/>
              </w:rPr>
            </w:pPr>
            <w:r w:rsidRPr="00303F0B">
              <w:rPr>
                <w:b/>
                <w:sz w:val="20"/>
                <w:szCs w:val="20"/>
              </w:rPr>
              <w:t>Initial</w:t>
            </w:r>
          </w:p>
        </w:tc>
      </w:tr>
      <w:tr w:rsidR="009F1463" w:rsidRPr="001B36E8" w:rsidTr="001758EC">
        <w:trPr>
          <w:jc w:val="center"/>
        </w:trPr>
        <w:tc>
          <w:tcPr>
            <w:tcW w:w="2548" w:type="dxa"/>
            <w:shd w:val="clear" w:color="auto" w:fill="F2F2F2" w:themeFill="background1" w:themeFillShade="F2"/>
          </w:tcPr>
          <w:p w:rsidR="009F1463" w:rsidRPr="00303F0B" w:rsidRDefault="009F1463" w:rsidP="001758EC">
            <w:pPr>
              <w:pStyle w:val="NoSpacing"/>
              <w:jc w:val="right"/>
              <w:rPr>
                <w:sz w:val="20"/>
                <w:szCs w:val="20"/>
              </w:rPr>
            </w:pPr>
            <w:r w:rsidRPr="00303F0B">
              <w:rPr>
                <w:sz w:val="20"/>
                <w:szCs w:val="20"/>
              </w:rPr>
              <w:t>MD/DO</w:t>
            </w:r>
            <w:r>
              <w:rPr>
                <w:sz w:val="20"/>
                <w:szCs w:val="20"/>
              </w:rPr>
              <w:t>/Fellows/RES</w:t>
            </w:r>
            <w:r w:rsidRPr="00303F0B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1463" w:rsidRDefault="009F1463" w:rsidP="001758EC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Rec’d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</w:tr>
      <w:tr w:rsidR="009F1463" w:rsidRPr="001B36E8" w:rsidTr="001758EC">
        <w:trPr>
          <w:jc w:val="center"/>
        </w:trPr>
        <w:tc>
          <w:tcPr>
            <w:tcW w:w="2548" w:type="dxa"/>
            <w:shd w:val="clear" w:color="auto" w:fill="F2F2F2" w:themeFill="background1" w:themeFillShade="F2"/>
          </w:tcPr>
          <w:p w:rsidR="009F1463" w:rsidRPr="00303F0B" w:rsidRDefault="009F1463" w:rsidP="001758EC">
            <w:pPr>
              <w:pStyle w:val="NoSpacing"/>
              <w:tabs>
                <w:tab w:val="left" w:pos="1380"/>
                <w:tab w:val="left" w:pos="1575"/>
                <w:tab w:val="left" w:pos="1800"/>
              </w:tabs>
              <w:jc w:val="right"/>
              <w:rPr>
                <w:sz w:val="20"/>
                <w:szCs w:val="20"/>
              </w:rPr>
            </w:pPr>
            <w:r w:rsidRPr="00303F0B">
              <w:rPr>
                <w:sz w:val="20"/>
                <w:szCs w:val="20"/>
              </w:rPr>
              <w:t>Others: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jc w:val="right"/>
              <w:rPr>
                <w:sz w:val="20"/>
                <w:szCs w:val="20"/>
              </w:rPr>
            </w:pPr>
            <w:r w:rsidRPr="00A93C00">
              <w:rPr>
                <w:sz w:val="20"/>
                <w:szCs w:val="20"/>
              </w:rPr>
              <w:t>ECHO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</w:tr>
      <w:tr w:rsidR="009F1463" w:rsidRPr="001B36E8" w:rsidTr="001758EC">
        <w:trPr>
          <w:jc w:val="center"/>
        </w:trPr>
        <w:tc>
          <w:tcPr>
            <w:tcW w:w="2548" w:type="dxa"/>
            <w:shd w:val="clear" w:color="auto" w:fill="F2F2F2" w:themeFill="background1" w:themeFillShade="F2"/>
          </w:tcPr>
          <w:p w:rsidR="009F1463" w:rsidRPr="00303F0B" w:rsidRDefault="009F1463" w:rsidP="001758EC">
            <w:pPr>
              <w:pStyle w:val="NoSpacing"/>
              <w:tabs>
                <w:tab w:val="left" w:pos="1380"/>
                <w:tab w:val="left" w:pos="1575"/>
                <w:tab w:val="left" w:pos="1800"/>
              </w:tabs>
              <w:jc w:val="right"/>
              <w:rPr>
                <w:sz w:val="20"/>
                <w:szCs w:val="20"/>
              </w:rPr>
            </w:pPr>
            <w:r w:rsidRPr="00303F0B">
              <w:rPr>
                <w:sz w:val="20"/>
                <w:szCs w:val="20"/>
              </w:rPr>
              <w:t xml:space="preserve"> Total Attendees:                         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1463" w:rsidRDefault="009F1463" w:rsidP="0057164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2F2F2" w:themeFill="background1" w:themeFillShade="F2"/>
          </w:tcPr>
          <w:p w:rsidR="009F1463" w:rsidRDefault="009F1463" w:rsidP="001758EC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1463" w:rsidRPr="00A93C00" w:rsidRDefault="009F1463" w:rsidP="001758E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F1463" w:rsidRPr="002A09CF" w:rsidRDefault="009F1463" w:rsidP="0057164B">
      <w:pPr>
        <w:rPr>
          <w:highlight w:val="yellow"/>
        </w:rPr>
      </w:pPr>
    </w:p>
    <w:sectPr w:rsidR="009F1463" w:rsidRPr="002A09CF" w:rsidSect="00067B9E">
      <w:headerReference w:type="default" r:id="rId8"/>
      <w:footerReference w:type="default" r:id="rId9"/>
      <w:pgSz w:w="12240" w:h="15840"/>
      <w:pgMar w:top="99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7C" w:rsidRDefault="0068037C" w:rsidP="00D91FB7">
      <w:pPr>
        <w:spacing w:after="0" w:line="240" w:lineRule="auto"/>
      </w:pPr>
      <w:r>
        <w:separator/>
      </w:r>
    </w:p>
  </w:endnote>
  <w:endnote w:type="continuationSeparator" w:id="0">
    <w:p w:rsidR="0068037C" w:rsidRDefault="0068037C" w:rsidP="00D9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7057"/>
      <w:gridCol w:w="2303"/>
    </w:tblGrid>
    <w:tr w:rsidR="00C07CA3" w:rsidRPr="00482330" w:rsidTr="009F1463">
      <w:trPr>
        <w:jc w:val="center"/>
      </w:trPr>
      <w:tc>
        <w:tcPr>
          <w:tcW w:w="7057" w:type="dxa"/>
          <w:hideMark/>
        </w:tcPr>
        <w:p w:rsidR="00C07CA3" w:rsidRPr="00482330" w:rsidRDefault="00C07CA3" w:rsidP="00400C14">
          <w:pPr>
            <w:pStyle w:val="Footer"/>
            <w:rPr>
              <w:rFonts w:ascii="Calibri" w:hAnsi="Calibri"/>
              <w:sz w:val="16"/>
              <w:szCs w:val="16"/>
            </w:rPr>
          </w:pPr>
          <w:r w:rsidRPr="00482330">
            <w:rPr>
              <w:rFonts w:ascii="Calibri" w:hAnsi="Calibri"/>
              <w:sz w:val="16"/>
              <w:szCs w:val="16"/>
            </w:rPr>
            <w:t>TCH OCME   |   cme@texaschildrens.org    |</w:t>
          </w:r>
          <w:r w:rsidR="00400C14">
            <w:rPr>
              <w:rFonts w:ascii="Calibri" w:hAnsi="Calibri"/>
              <w:sz w:val="16"/>
              <w:szCs w:val="16"/>
            </w:rPr>
            <w:t xml:space="preserve"> </w:t>
          </w:r>
          <w:r w:rsidRPr="00482330">
            <w:rPr>
              <w:rFonts w:ascii="Calibri" w:hAnsi="Calibri"/>
              <w:sz w:val="16"/>
              <w:szCs w:val="16"/>
            </w:rPr>
            <w:t xml:space="preserve"> </w:t>
          </w:r>
          <w:r w:rsidR="00400C14">
            <w:rPr>
              <w:rFonts w:ascii="Calibri" w:hAnsi="Calibri"/>
              <w:sz w:val="16"/>
              <w:szCs w:val="16"/>
            </w:rPr>
            <w:t>832-824-8200</w:t>
          </w:r>
          <w:r w:rsidRPr="00482330">
            <w:rPr>
              <w:rFonts w:ascii="Calibri" w:hAnsi="Calibri"/>
              <w:sz w:val="16"/>
              <w:szCs w:val="16"/>
            </w:rPr>
            <w:t>|    Fax 832-825-9091</w:t>
          </w:r>
        </w:p>
      </w:tc>
      <w:tc>
        <w:tcPr>
          <w:tcW w:w="2303" w:type="dxa"/>
          <w:hideMark/>
        </w:tcPr>
        <w:p w:rsidR="00C07CA3" w:rsidRPr="00482330" w:rsidRDefault="00C07CA3" w:rsidP="00554D7F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482330">
            <w:rPr>
              <w:rFonts w:ascii="Calibri" w:hAnsi="Calibri"/>
              <w:sz w:val="16"/>
              <w:szCs w:val="16"/>
            </w:rPr>
            <w:t xml:space="preserve">Page </w: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82330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1B001F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482330">
            <w:rPr>
              <w:rFonts w:ascii="Calibri" w:hAnsi="Calibri"/>
              <w:sz w:val="16"/>
              <w:szCs w:val="16"/>
            </w:rPr>
            <w:t xml:space="preserve"> of </w: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82330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1B001F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="0065351E" w:rsidRPr="0048233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C07CA3" w:rsidRPr="002D48A9" w:rsidRDefault="00C07CA3" w:rsidP="000938C7">
    <w:pPr>
      <w:pStyle w:val="Footer"/>
      <w:rPr>
        <w:rFonts w:ascii="Calibri" w:hAnsi="Calibri"/>
      </w:rPr>
    </w:pPr>
  </w:p>
  <w:p w:rsidR="00C07CA3" w:rsidRPr="000234C4" w:rsidRDefault="00C07CA3" w:rsidP="00BC2C66">
    <w:pPr>
      <w:pStyle w:val="Footer"/>
      <w:tabs>
        <w:tab w:val="clear" w:pos="4680"/>
        <w:tab w:val="clear" w:pos="9360"/>
        <w:tab w:val="left" w:pos="537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7C" w:rsidRDefault="0068037C" w:rsidP="00D91FB7">
      <w:pPr>
        <w:spacing w:after="0" w:line="240" w:lineRule="auto"/>
      </w:pPr>
      <w:r>
        <w:separator/>
      </w:r>
    </w:p>
  </w:footnote>
  <w:footnote w:type="continuationSeparator" w:id="0">
    <w:p w:rsidR="0068037C" w:rsidRDefault="0068037C" w:rsidP="00D9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378" w:type="dxa"/>
      <w:tblLook w:val="04A0" w:firstRow="1" w:lastRow="0" w:firstColumn="1" w:lastColumn="0" w:noHBand="0" w:noVBand="1"/>
    </w:tblPr>
    <w:tblGrid>
      <w:gridCol w:w="2081"/>
      <w:gridCol w:w="7099"/>
    </w:tblGrid>
    <w:tr w:rsidR="000423F3" w:rsidRPr="00F263C9" w:rsidTr="000423F3">
      <w:tc>
        <w:tcPr>
          <w:tcW w:w="2081" w:type="dxa"/>
        </w:tcPr>
        <w:p w:rsidR="000423F3" w:rsidRDefault="000423F3" w:rsidP="000423F3"/>
      </w:tc>
      <w:tc>
        <w:tcPr>
          <w:tcW w:w="7099" w:type="dxa"/>
        </w:tcPr>
        <w:p w:rsidR="000423F3" w:rsidRDefault="000423F3" w:rsidP="000423F3"/>
      </w:tc>
    </w:tr>
  </w:tbl>
  <w:p w:rsidR="00C07CA3" w:rsidRDefault="000423F3" w:rsidP="0080529A">
    <w:pPr>
      <w:pStyle w:val="Header"/>
    </w:pPr>
    <w:r w:rsidRPr="004C60FA">
      <w:rPr>
        <w:noProof/>
      </w:rPr>
      <w:drawing>
        <wp:anchor distT="0" distB="0" distL="114300" distR="114300" simplePos="0" relativeHeight="251659264" behindDoc="0" locked="0" layoutInCell="1" allowOverlap="1" wp14:anchorId="767C9877" wp14:editId="24F20C63">
          <wp:simplePos x="0" y="0"/>
          <wp:positionH relativeFrom="margin">
            <wp:align>center</wp:align>
          </wp:positionH>
          <wp:positionV relativeFrom="topMargin">
            <wp:posOffset>544195</wp:posOffset>
          </wp:positionV>
          <wp:extent cx="7450455" cy="748741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455" cy="748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152E"/>
    <w:multiLevelType w:val="hybridMultilevel"/>
    <w:tmpl w:val="4EC42A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CA402A"/>
    <w:multiLevelType w:val="hybridMultilevel"/>
    <w:tmpl w:val="9F0AF4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2561F"/>
    <w:multiLevelType w:val="hybridMultilevel"/>
    <w:tmpl w:val="C3180D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B7"/>
    <w:rsid w:val="0001105F"/>
    <w:rsid w:val="0001453B"/>
    <w:rsid w:val="00016EAE"/>
    <w:rsid w:val="000220DE"/>
    <w:rsid w:val="000234C4"/>
    <w:rsid w:val="000363E5"/>
    <w:rsid w:val="00037694"/>
    <w:rsid w:val="000423F3"/>
    <w:rsid w:val="00046DE9"/>
    <w:rsid w:val="000508C3"/>
    <w:rsid w:val="00057729"/>
    <w:rsid w:val="00067B9E"/>
    <w:rsid w:val="00070543"/>
    <w:rsid w:val="0007696B"/>
    <w:rsid w:val="000938C7"/>
    <w:rsid w:val="000F00FF"/>
    <w:rsid w:val="00102798"/>
    <w:rsid w:val="00116481"/>
    <w:rsid w:val="00121AC2"/>
    <w:rsid w:val="00132D4A"/>
    <w:rsid w:val="00136D28"/>
    <w:rsid w:val="0014096F"/>
    <w:rsid w:val="001427C2"/>
    <w:rsid w:val="001451AD"/>
    <w:rsid w:val="001732CB"/>
    <w:rsid w:val="001868F7"/>
    <w:rsid w:val="00195DCB"/>
    <w:rsid w:val="001B001F"/>
    <w:rsid w:val="001B356D"/>
    <w:rsid w:val="001C74A3"/>
    <w:rsid w:val="001D7430"/>
    <w:rsid w:val="001E59A8"/>
    <w:rsid w:val="00210C9A"/>
    <w:rsid w:val="00212BE9"/>
    <w:rsid w:val="002212BC"/>
    <w:rsid w:val="002316F4"/>
    <w:rsid w:val="00237AE4"/>
    <w:rsid w:val="00241B4E"/>
    <w:rsid w:val="0024284C"/>
    <w:rsid w:val="00276022"/>
    <w:rsid w:val="00277F77"/>
    <w:rsid w:val="00291A78"/>
    <w:rsid w:val="00292699"/>
    <w:rsid w:val="00295FAB"/>
    <w:rsid w:val="002A09CF"/>
    <w:rsid w:val="002A4F54"/>
    <w:rsid w:val="002B31B0"/>
    <w:rsid w:val="002B7974"/>
    <w:rsid w:val="002D5B96"/>
    <w:rsid w:val="00303F0B"/>
    <w:rsid w:val="003043C8"/>
    <w:rsid w:val="0030729D"/>
    <w:rsid w:val="00374220"/>
    <w:rsid w:val="00374A60"/>
    <w:rsid w:val="0037704A"/>
    <w:rsid w:val="00394561"/>
    <w:rsid w:val="003B6EB0"/>
    <w:rsid w:val="003E489F"/>
    <w:rsid w:val="00400C14"/>
    <w:rsid w:val="00481F07"/>
    <w:rsid w:val="004A2CA9"/>
    <w:rsid w:val="004A464C"/>
    <w:rsid w:val="004C0FE5"/>
    <w:rsid w:val="004D108E"/>
    <w:rsid w:val="00514154"/>
    <w:rsid w:val="00527CF0"/>
    <w:rsid w:val="00552CCE"/>
    <w:rsid w:val="00554D7F"/>
    <w:rsid w:val="00564B0F"/>
    <w:rsid w:val="0057164B"/>
    <w:rsid w:val="005A4E3B"/>
    <w:rsid w:val="005D49B2"/>
    <w:rsid w:val="005E6708"/>
    <w:rsid w:val="006225D4"/>
    <w:rsid w:val="006353B4"/>
    <w:rsid w:val="006411B3"/>
    <w:rsid w:val="0065351E"/>
    <w:rsid w:val="00655F61"/>
    <w:rsid w:val="0066653E"/>
    <w:rsid w:val="0067110D"/>
    <w:rsid w:val="0068037C"/>
    <w:rsid w:val="00687B21"/>
    <w:rsid w:val="00691D1A"/>
    <w:rsid w:val="006C5BF0"/>
    <w:rsid w:val="006D2E37"/>
    <w:rsid w:val="006D497E"/>
    <w:rsid w:val="006D59B2"/>
    <w:rsid w:val="006E54E7"/>
    <w:rsid w:val="006E7B50"/>
    <w:rsid w:val="006F4B41"/>
    <w:rsid w:val="007050D9"/>
    <w:rsid w:val="00720824"/>
    <w:rsid w:val="0072277C"/>
    <w:rsid w:val="007408D4"/>
    <w:rsid w:val="00741288"/>
    <w:rsid w:val="00757A67"/>
    <w:rsid w:val="00765E3B"/>
    <w:rsid w:val="0078270C"/>
    <w:rsid w:val="00785FDA"/>
    <w:rsid w:val="007B0F34"/>
    <w:rsid w:val="007B4F8F"/>
    <w:rsid w:val="007C0C89"/>
    <w:rsid w:val="007D11A3"/>
    <w:rsid w:val="007F23A8"/>
    <w:rsid w:val="0080529A"/>
    <w:rsid w:val="008448DB"/>
    <w:rsid w:val="008521E2"/>
    <w:rsid w:val="0087353C"/>
    <w:rsid w:val="00873B87"/>
    <w:rsid w:val="008A3A26"/>
    <w:rsid w:val="008F3407"/>
    <w:rsid w:val="008F5096"/>
    <w:rsid w:val="008F5CED"/>
    <w:rsid w:val="00905308"/>
    <w:rsid w:val="00932693"/>
    <w:rsid w:val="0094720C"/>
    <w:rsid w:val="009617D6"/>
    <w:rsid w:val="00972287"/>
    <w:rsid w:val="00987F91"/>
    <w:rsid w:val="009901F0"/>
    <w:rsid w:val="009979C8"/>
    <w:rsid w:val="009C5FDB"/>
    <w:rsid w:val="009E4CBA"/>
    <w:rsid w:val="009F1463"/>
    <w:rsid w:val="009F4E0A"/>
    <w:rsid w:val="00A21A36"/>
    <w:rsid w:val="00A25DF3"/>
    <w:rsid w:val="00A7664C"/>
    <w:rsid w:val="00A93C00"/>
    <w:rsid w:val="00AB48DF"/>
    <w:rsid w:val="00AB7E23"/>
    <w:rsid w:val="00AD1C31"/>
    <w:rsid w:val="00B13E52"/>
    <w:rsid w:val="00B31036"/>
    <w:rsid w:val="00B31281"/>
    <w:rsid w:val="00B37912"/>
    <w:rsid w:val="00B73A3F"/>
    <w:rsid w:val="00BA1E72"/>
    <w:rsid w:val="00BC2C66"/>
    <w:rsid w:val="00BD40FB"/>
    <w:rsid w:val="00C016BA"/>
    <w:rsid w:val="00C04BCF"/>
    <w:rsid w:val="00C07CA3"/>
    <w:rsid w:val="00C109C4"/>
    <w:rsid w:val="00C11E70"/>
    <w:rsid w:val="00C163B4"/>
    <w:rsid w:val="00C20ABA"/>
    <w:rsid w:val="00C34DE7"/>
    <w:rsid w:val="00C57F72"/>
    <w:rsid w:val="00C70244"/>
    <w:rsid w:val="00C77457"/>
    <w:rsid w:val="00C91697"/>
    <w:rsid w:val="00C9320E"/>
    <w:rsid w:val="00C93AF6"/>
    <w:rsid w:val="00CA7EDC"/>
    <w:rsid w:val="00CD0DBA"/>
    <w:rsid w:val="00D27F9B"/>
    <w:rsid w:val="00D3179B"/>
    <w:rsid w:val="00D32DDB"/>
    <w:rsid w:val="00D40DB9"/>
    <w:rsid w:val="00D43CE3"/>
    <w:rsid w:val="00D624E9"/>
    <w:rsid w:val="00D91FB7"/>
    <w:rsid w:val="00DA28DE"/>
    <w:rsid w:val="00DA71C1"/>
    <w:rsid w:val="00DD6DD7"/>
    <w:rsid w:val="00DE13A9"/>
    <w:rsid w:val="00E73345"/>
    <w:rsid w:val="00E77E38"/>
    <w:rsid w:val="00E84EF6"/>
    <w:rsid w:val="00E85D35"/>
    <w:rsid w:val="00EA71D0"/>
    <w:rsid w:val="00EC4202"/>
    <w:rsid w:val="00EE53ED"/>
    <w:rsid w:val="00EF07F2"/>
    <w:rsid w:val="00F343B9"/>
    <w:rsid w:val="00F40E21"/>
    <w:rsid w:val="00F40FC9"/>
    <w:rsid w:val="00F90A4C"/>
    <w:rsid w:val="00F92B35"/>
    <w:rsid w:val="00FB1069"/>
    <w:rsid w:val="00FD7544"/>
    <w:rsid w:val="00FF4FBA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6B825"/>
  <w15:docId w15:val="{F8739279-AF49-447B-BFBB-D69D0D60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B7"/>
  </w:style>
  <w:style w:type="paragraph" w:styleId="Heading2">
    <w:name w:val="heading 2"/>
    <w:basedOn w:val="Normal"/>
    <w:next w:val="Normal"/>
    <w:link w:val="Heading2Char"/>
    <w:qFormat/>
    <w:rsid w:val="00D91F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1FB7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D91FB7"/>
    <w:pPr>
      <w:spacing w:after="0" w:line="240" w:lineRule="auto"/>
      <w:jc w:val="center"/>
    </w:pPr>
    <w:rPr>
      <w:rFonts w:ascii="arial bold" w:eastAsia="Times New Roman" w:hAnsi="arial bold" w:cs="Times New Roman"/>
      <w:b/>
    </w:rPr>
  </w:style>
  <w:style w:type="character" w:customStyle="1" w:styleId="TitleChar">
    <w:name w:val="Title Char"/>
    <w:basedOn w:val="DefaultParagraphFont"/>
    <w:link w:val="Title"/>
    <w:rsid w:val="00D91FB7"/>
    <w:rPr>
      <w:rFonts w:ascii="arial bold" w:eastAsia="Times New Roman" w:hAnsi="arial bold" w:cs="Times New Roman"/>
      <w:b/>
    </w:rPr>
  </w:style>
  <w:style w:type="table" w:styleId="TableGrid">
    <w:name w:val="Table Grid"/>
    <w:basedOn w:val="TableNormal"/>
    <w:uiPriority w:val="59"/>
    <w:rsid w:val="00D9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FB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9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1FB7"/>
  </w:style>
  <w:style w:type="paragraph" w:styleId="Footer">
    <w:name w:val="footer"/>
    <w:basedOn w:val="Normal"/>
    <w:link w:val="FooterChar"/>
    <w:uiPriority w:val="99"/>
    <w:unhideWhenUsed/>
    <w:rsid w:val="00D9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FB7"/>
  </w:style>
  <w:style w:type="paragraph" w:styleId="BalloonText">
    <w:name w:val="Balloon Text"/>
    <w:basedOn w:val="Normal"/>
    <w:link w:val="BalloonTextChar"/>
    <w:uiPriority w:val="99"/>
    <w:semiHidden/>
    <w:unhideWhenUsed/>
    <w:rsid w:val="0080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3C00"/>
    <w:pPr>
      <w:spacing w:after="0" w:line="240" w:lineRule="auto"/>
    </w:pPr>
  </w:style>
  <w:style w:type="paragraph" w:styleId="Revision">
    <w:name w:val="Revision"/>
    <w:hidden/>
    <w:uiPriority w:val="99"/>
    <w:semiHidden/>
    <w:rsid w:val="000220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2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7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233C-C89F-45BF-A1E9-BB840328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Childrens Hospital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aemarsh</dc:creator>
  <cp:keywords/>
  <dc:description/>
  <cp:lastModifiedBy>Lichliter, Royanne L.</cp:lastModifiedBy>
  <cp:revision>2</cp:revision>
  <cp:lastPrinted>2019-12-10T14:17:00Z</cp:lastPrinted>
  <dcterms:created xsi:type="dcterms:W3CDTF">2024-10-21T20:01:00Z</dcterms:created>
  <dcterms:modified xsi:type="dcterms:W3CDTF">2024-10-21T20:01:00Z</dcterms:modified>
</cp:coreProperties>
</file>